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91EE" w14:textId="77777777" w:rsidR="00172333" w:rsidRPr="007F21D6" w:rsidRDefault="006635C6" w:rsidP="00352905">
      <w:pPr>
        <w:jc w:val="center"/>
        <w:rPr>
          <w:b/>
          <w:sz w:val="28"/>
          <w:szCs w:val="28"/>
          <w:lang w:val="en-US"/>
        </w:rPr>
      </w:pPr>
      <w:r w:rsidRPr="007F21D6">
        <w:rPr>
          <w:b/>
          <w:sz w:val="28"/>
          <w:szCs w:val="28"/>
          <w:lang w:val="en-US"/>
        </w:rPr>
        <w:t xml:space="preserve">Application for a </w:t>
      </w:r>
      <w:r w:rsidR="00F070A4" w:rsidRPr="007F21D6">
        <w:rPr>
          <w:b/>
          <w:sz w:val="28"/>
          <w:szCs w:val="28"/>
          <w:lang w:val="en-US"/>
        </w:rPr>
        <w:t>Postdoc</w:t>
      </w:r>
      <w:r w:rsidR="00352905" w:rsidRPr="007F21D6">
        <w:rPr>
          <w:b/>
          <w:sz w:val="28"/>
          <w:szCs w:val="28"/>
          <w:lang w:val="en-US"/>
        </w:rPr>
        <w:t xml:space="preserve"> </w:t>
      </w:r>
      <w:r w:rsidR="00F070A4" w:rsidRPr="007F21D6">
        <w:rPr>
          <w:b/>
          <w:sz w:val="28"/>
          <w:szCs w:val="28"/>
          <w:lang w:val="en-US"/>
        </w:rPr>
        <w:t>S</w:t>
      </w:r>
      <w:r w:rsidRPr="007F21D6">
        <w:rPr>
          <w:b/>
          <w:sz w:val="28"/>
          <w:szCs w:val="28"/>
          <w:lang w:val="en-US"/>
        </w:rPr>
        <w:t>cholarship by</w:t>
      </w:r>
      <w:r w:rsidR="00352905" w:rsidRPr="007F21D6">
        <w:rPr>
          <w:b/>
          <w:sz w:val="28"/>
          <w:szCs w:val="28"/>
          <w:lang w:val="en-US"/>
        </w:rPr>
        <w:t xml:space="preserve"> the</w:t>
      </w:r>
      <w:r w:rsidRPr="007F21D6">
        <w:rPr>
          <w:b/>
          <w:sz w:val="28"/>
          <w:szCs w:val="28"/>
          <w:lang w:val="en-US"/>
        </w:rPr>
        <w:t xml:space="preserve"> Ilse</w:t>
      </w:r>
      <w:r w:rsidR="00352905" w:rsidRPr="007F21D6">
        <w:rPr>
          <w:b/>
          <w:sz w:val="28"/>
          <w:szCs w:val="28"/>
          <w:lang w:val="en-US"/>
        </w:rPr>
        <w:t xml:space="preserve"> </w:t>
      </w:r>
      <w:r w:rsidRPr="007F21D6">
        <w:rPr>
          <w:b/>
          <w:sz w:val="28"/>
          <w:szCs w:val="28"/>
          <w:lang w:val="en-US"/>
        </w:rPr>
        <w:t>und</w:t>
      </w:r>
      <w:r w:rsidR="00352905" w:rsidRPr="007F21D6">
        <w:rPr>
          <w:b/>
          <w:sz w:val="28"/>
          <w:szCs w:val="28"/>
          <w:lang w:val="en-US"/>
        </w:rPr>
        <w:t xml:space="preserve"> </w:t>
      </w:r>
      <w:r w:rsidRPr="007F21D6">
        <w:rPr>
          <w:b/>
          <w:sz w:val="28"/>
          <w:szCs w:val="28"/>
          <w:lang w:val="en-US"/>
        </w:rPr>
        <w:t>Dr.</w:t>
      </w:r>
      <w:r w:rsidR="00352905" w:rsidRPr="007F21D6">
        <w:rPr>
          <w:b/>
          <w:sz w:val="28"/>
          <w:szCs w:val="28"/>
          <w:lang w:val="en-US"/>
        </w:rPr>
        <w:t xml:space="preserve"> </w:t>
      </w:r>
      <w:r w:rsidRPr="007F21D6">
        <w:rPr>
          <w:b/>
          <w:sz w:val="28"/>
          <w:szCs w:val="28"/>
          <w:lang w:val="en-US"/>
        </w:rPr>
        <w:t>Alexander</w:t>
      </w:r>
      <w:r w:rsidR="00352905" w:rsidRPr="007F21D6">
        <w:rPr>
          <w:b/>
          <w:sz w:val="28"/>
          <w:szCs w:val="28"/>
          <w:lang w:val="en-US"/>
        </w:rPr>
        <w:t xml:space="preserve"> </w:t>
      </w:r>
      <w:r w:rsidRPr="007F21D6">
        <w:rPr>
          <w:b/>
          <w:sz w:val="28"/>
          <w:szCs w:val="28"/>
          <w:lang w:val="en-US"/>
        </w:rPr>
        <w:t>Mayer-Stiftung</w:t>
      </w:r>
    </w:p>
    <w:p w14:paraId="152A47A2" w14:textId="77777777" w:rsidR="00920F3D" w:rsidRPr="007F21D6" w:rsidRDefault="00920F3D" w:rsidP="00352905">
      <w:pPr>
        <w:jc w:val="center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70"/>
        <w:gridCol w:w="1403"/>
        <w:gridCol w:w="108"/>
        <w:gridCol w:w="1492"/>
        <w:gridCol w:w="2891"/>
        <w:gridCol w:w="108"/>
      </w:tblGrid>
      <w:tr w:rsidR="003D4BFB" w14:paraId="4BD0B687" w14:textId="77777777" w:rsidTr="00920F3D">
        <w:trPr>
          <w:gridAfter w:val="1"/>
          <w:wAfter w:w="108" w:type="dxa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AC21C" w14:textId="77777777" w:rsidR="003D4BFB" w:rsidRPr="00CB2340" w:rsidRDefault="006635C6" w:rsidP="00CB2340">
            <w:pPr>
              <w:pStyle w:val="Listenabsatz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Data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55EC0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14:paraId="442916CB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D86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769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:rsidRPr="00AC4957" w14:paraId="0BE92506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C46CE" w14:textId="77777777" w:rsidR="003D4BFB" w:rsidRPr="00AC4957" w:rsidRDefault="00C5392E" w:rsidP="00C539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n</w:t>
            </w:r>
            <w:r w:rsidR="003D4BFB" w:rsidRPr="00AC4957">
              <w:rPr>
                <w:i/>
                <w:sz w:val="20"/>
                <w:szCs w:val="20"/>
              </w:rPr>
              <w:t>ame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2A153D9B" w14:textId="77777777" w:rsidR="003D4BFB" w:rsidRPr="00AC4957" w:rsidRDefault="006635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="00C5392E">
              <w:rPr>
                <w:i/>
                <w:sz w:val="20"/>
                <w:szCs w:val="20"/>
              </w:rPr>
              <w:t>irst name</w:t>
            </w:r>
          </w:p>
        </w:tc>
      </w:tr>
      <w:tr w:rsidR="00415D63" w14:paraId="51D63C0D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620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AE36CEB" w14:textId="77777777" w:rsidR="00415D63" w:rsidRDefault="00415D63" w:rsidP="0066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</w:t>
            </w:r>
            <w:r w:rsidR="006635C6">
              <w:rPr>
                <w:sz w:val="24"/>
                <w:szCs w:val="24"/>
              </w:rPr>
              <w:t>female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F0"/>
            </w:r>
            <w:r w:rsidR="006635C6">
              <w:rPr>
                <w:sz w:val="24"/>
                <w:szCs w:val="24"/>
              </w:rPr>
              <w:t xml:space="preserve"> male</w:t>
            </w:r>
          </w:p>
        </w:tc>
      </w:tr>
      <w:tr w:rsidR="00415D63" w:rsidRPr="00AC4957" w14:paraId="13ED2F39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CA9FE8" w14:textId="77777777" w:rsidR="00415D63" w:rsidRPr="00AC4957" w:rsidRDefault="006635C6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5265514F" w14:textId="77777777" w:rsidR="00415D63" w:rsidRPr="00AC4957" w:rsidRDefault="006635C6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Sex</w:t>
            </w:r>
          </w:p>
        </w:tc>
      </w:tr>
      <w:tr w:rsidR="00415D63" w14:paraId="53FA8F26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A4A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E6B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</w:tr>
      <w:tr w:rsidR="00415D63" w:rsidRPr="007F21D6" w14:paraId="0DCE2F2D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4E527D72" w14:textId="77777777" w:rsidR="00415D63" w:rsidRPr="00AC4957" w:rsidRDefault="00352905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Citizenship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4DA353AF" w14:textId="77777777" w:rsidR="00415D63" w:rsidRPr="007F21D6" w:rsidRDefault="00E44745" w:rsidP="00A445FC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Number of children (proof required)</w:t>
            </w:r>
          </w:p>
        </w:tc>
      </w:tr>
      <w:tr w:rsidR="003D4BFB" w14:paraId="677E3141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39F49994" w14:textId="77777777" w:rsidR="003D4BFB" w:rsidRDefault="00E44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  <w:r w:rsidR="003D4BFB">
              <w:rPr>
                <w:sz w:val="24"/>
                <w:szCs w:val="24"/>
              </w:rPr>
              <w:t>: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77B4A07F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14:paraId="23E3195D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409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CEA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:rsidRPr="00AC4957" w14:paraId="5F292157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50BBC8" w14:textId="77777777" w:rsidR="003D4BFB" w:rsidRPr="00AC4957" w:rsidRDefault="00E44745" w:rsidP="00E44745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 xml:space="preserve">Street, </w:t>
            </w:r>
            <w:r>
              <w:rPr>
                <w:i/>
                <w:sz w:val="20"/>
                <w:szCs w:val="20"/>
              </w:rPr>
              <w:t>n</w:t>
            </w:r>
            <w:r w:rsidRPr="00E44745">
              <w:rPr>
                <w:i/>
                <w:sz w:val="20"/>
                <w:szCs w:val="20"/>
              </w:rPr>
              <w:t>umber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40CDEE" w14:textId="77777777" w:rsidR="003D4BFB" w:rsidRPr="00AC4957" w:rsidRDefault="00E44745" w:rsidP="00E44745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 xml:space="preserve">Postal code, </w:t>
            </w:r>
            <w:r>
              <w:rPr>
                <w:i/>
                <w:sz w:val="20"/>
                <w:szCs w:val="20"/>
              </w:rPr>
              <w:t>ci</w:t>
            </w:r>
            <w:r w:rsidRPr="00E44745">
              <w:rPr>
                <w:i/>
                <w:sz w:val="20"/>
                <w:szCs w:val="20"/>
              </w:rPr>
              <w:t>ty</w:t>
            </w:r>
          </w:p>
        </w:tc>
      </w:tr>
      <w:tr w:rsidR="003D4BFB" w14:paraId="4CB807A2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670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CBC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:rsidRPr="00AC4957" w14:paraId="69E6C8F3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4B09BE1F" w14:textId="77777777" w:rsidR="003D4BFB" w:rsidRPr="00AC4957" w:rsidRDefault="003529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</w:t>
            </w:r>
            <w:r w:rsidR="00415D63">
              <w:rPr>
                <w:i/>
                <w:sz w:val="20"/>
                <w:szCs w:val="20"/>
              </w:rPr>
              <w:t>ail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4FCF9728" w14:textId="77777777" w:rsidR="003D4BFB" w:rsidRPr="00AC4957" w:rsidRDefault="00352905" w:rsidP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number</w:t>
            </w:r>
          </w:p>
        </w:tc>
      </w:tr>
      <w:tr w:rsidR="00415D63" w14:paraId="24F82EDB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55B7EFF0" w14:textId="77777777" w:rsidR="00415D63" w:rsidRDefault="00E44745" w:rsidP="00A4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address</w:t>
            </w:r>
            <w:r w:rsidR="00415D63">
              <w:rPr>
                <w:sz w:val="24"/>
                <w:szCs w:val="24"/>
              </w:rPr>
              <w:t>: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0C7CA5FA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</w:tr>
      <w:tr w:rsidR="00415D63" w14:paraId="50CAE901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287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D02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</w:tr>
      <w:tr w:rsidR="00415D63" w:rsidRPr="00AC4957" w14:paraId="18DF5AFC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9BF0E" w14:textId="77777777" w:rsidR="00415D63" w:rsidRPr="00AC4957" w:rsidRDefault="00E44745" w:rsidP="00A445FC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>Chair/Institute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340F1" w14:textId="77777777" w:rsidR="00415D63" w:rsidRPr="00AC4957" w:rsidRDefault="00E44745" w:rsidP="00A445FC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 xml:space="preserve">Street, </w:t>
            </w:r>
            <w:r>
              <w:rPr>
                <w:i/>
                <w:sz w:val="20"/>
                <w:szCs w:val="20"/>
              </w:rPr>
              <w:t>n</w:t>
            </w:r>
            <w:r w:rsidRPr="00E44745">
              <w:rPr>
                <w:i/>
                <w:sz w:val="20"/>
                <w:szCs w:val="20"/>
              </w:rPr>
              <w:t>umber</w:t>
            </w:r>
          </w:p>
        </w:tc>
      </w:tr>
      <w:tr w:rsidR="00415D63" w14:paraId="086114A7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BB8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833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</w:tr>
      <w:tr w:rsidR="00415D63" w:rsidRPr="00AC4957" w14:paraId="5DE1C031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20005" w14:textId="77777777" w:rsidR="00415D63" w:rsidRPr="00AC4957" w:rsidRDefault="00E44745" w:rsidP="00E44745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 xml:space="preserve">Postal code, </w:t>
            </w:r>
            <w:r>
              <w:rPr>
                <w:i/>
                <w:sz w:val="20"/>
                <w:szCs w:val="20"/>
              </w:rPr>
              <w:t>c</w:t>
            </w:r>
            <w:r w:rsidRPr="00E44745">
              <w:rPr>
                <w:i/>
                <w:sz w:val="20"/>
                <w:szCs w:val="20"/>
              </w:rPr>
              <w:t>ity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3DA77FE1" w14:textId="77777777" w:rsidR="00415D63" w:rsidRPr="00AC4957" w:rsidRDefault="00352905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</w:t>
            </w:r>
            <w:r w:rsidR="00415D63">
              <w:rPr>
                <w:i/>
                <w:sz w:val="20"/>
                <w:szCs w:val="20"/>
              </w:rPr>
              <w:t>ail</w:t>
            </w:r>
          </w:p>
        </w:tc>
      </w:tr>
      <w:tr w:rsidR="00EF2256" w14:paraId="45D9F1EB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F65" w14:textId="77777777" w:rsidR="00EF2256" w:rsidRDefault="00EF2256" w:rsidP="00CB2C33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16AB622" w14:textId="77777777" w:rsidR="00EF2256" w:rsidRDefault="00EF2256" w:rsidP="00CB2C33">
            <w:pPr>
              <w:rPr>
                <w:sz w:val="24"/>
                <w:szCs w:val="24"/>
              </w:rPr>
            </w:pPr>
          </w:p>
        </w:tc>
      </w:tr>
      <w:tr w:rsidR="00415D63" w:rsidRPr="00AC4957" w14:paraId="000A42A5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5522ADB8" w14:textId="77777777" w:rsidR="00415D63" w:rsidRPr="00AC4957" w:rsidRDefault="00352905" w:rsidP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Phone number</w:t>
            </w: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2E6F5485" w14:textId="77777777" w:rsidR="00415D63" w:rsidRPr="00AC4957" w:rsidRDefault="00415D63" w:rsidP="00A445FC">
            <w:pPr>
              <w:rPr>
                <w:i/>
                <w:sz w:val="20"/>
                <w:szCs w:val="20"/>
              </w:rPr>
            </w:pPr>
          </w:p>
        </w:tc>
      </w:tr>
      <w:tr w:rsidR="003D4BFB" w14:paraId="63FC3C44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24AB5CA1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5D0D582A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CB2340" w:rsidRPr="00CB2340" w14:paraId="5D55ED04" w14:textId="77777777" w:rsidTr="00920F3D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5EA0E3F4" w14:textId="77777777" w:rsidR="00CB2340" w:rsidRPr="00CB2340" w:rsidRDefault="00E44745" w:rsidP="00E44745">
            <w:pPr>
              <w:pStyle w:val="Listenabsatz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44745">
              <w:rPr>
                <w:b/>
                <w:sz w:val="24"/>
                <w:szCs w:val="24"/>
              </w:rPr>
              <w:t>Scholarship</w:t>
            </w:r>
          </w:p>
        </w:tc>
      </w:tr>
      <w:tr w:rsidR="003D4BFB" w14:paraId="594BFA3A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970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89B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:rsidRPr="00AC4957" w14:paraId="205968D4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B7017" w14:textId="77777777" w:rsidR="003D4B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title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80735" w14:textId="77777777" w:rsidR="003D4B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</w:t>
            </w:r>
          </w:p>
        </w:tc>
      </w:tr>
      <w:tr w:rsidR="003D4BFB" w14:paraId="117CFCC3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810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663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3D4BFB" w:rsidRPr="00AC4957" w14:paraId="773B9734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F9928B" w14:textId="77777777" w:rsidR="003D4B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Supervisor/boss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79FD6" w14:textId="77777777" w:rsidR="003D4B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Chair/Institute</w:t>
            </w:r>
          </w:p>
        </w:tc>
      </w:tr>
      <w:tr w:rsidR="001152A1" w14:paraId="4B610B59" w14:textId="77777777" w:rsidTr="00920F3D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B27" w14:textId="77777777" w:rsidR="001152A1" w:rsidRDefault="001152A1">
            <w:pPr>
              <w:rPr>
                <w:sz w:val="24"/>
                <w:szCs w:val="24"/>
              </w:rPr>
            </w:pPr>
          </w:p>
        </w:tc>
      </w:tr>
      <w:tr w:rsidR="003D4BFB" w:rsidRPr="007F21D6" w14:paraId="4BA50C9F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64FD298D" w14:textId="77777777" w:rsidR="003D4BFB" w:rsidRPr="007F21D6" w:rsidRDefault="00E44745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Reques</w:t>
            </w:r>
            <w:r w:rsidR="00352905" w:rsidRPr="007F21D6">
              <w:rPr>
                <w:i/>
                <w:sz w:val="20"/>
                <w:szCs w:val="20"/>
                <w:lang w:val="en-US"/>
              </w:rPr>
              <w:t>ted scholarship period (start</w:t>
            </w:r>
            <w:r w:rsidRPr="007F21D6">
              <w:rPr>
                <w:i/>
                <w:sz w:val="20"/>
                <w:szCs w:val="20"/>
                <w:lang w:val="en-US"/>
              </w:rPr>
              <w:t>/end date)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5F2FE65B" w14:textId="77777777" w:rsidR="003D4BFB" w:rsidRPr="007F21D6" w:rsidRDefault="003D4BFB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D4BFB" w:rsidRPr="007F21D6" w14:paraId="505756C1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15E20841" w14:textId="77777777" w:rsidR="003D4BFB" w:rsidRPr="007F21D6" w:rsidRDefault="003D4B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1B636CF3" w14:textId="77777777" w:rsidR="003D4BFB" w:rsidRPr="007F21D6" w:rsidRDefault="003D4BFB">
            <w:pPr>
              <w:rPr>
                <w:sz w:val="24"/>
                <w:szCs w:val="24"/>
                <w:lang w:val="en-US"/>
              </w:rPr>
            </w:pPr>
          </w:p>
        </w:tc>
      </w:tr>
      <w:tr w:rsidR="003D4BFB" w14:paraId="28273C43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nil"/>
            </w:tcBorders>
          </w:tcPr>
          <w:p w14:paraId="41A817F5" w14:textId="77777777" w:rsidR="003D4BFB" w:rsidRPr="00CB2340" w:rsidRDefault="00E44745" w:rsidP="00CB2340">
            <w:pPr>
              <w:pStyle w:val="Listenabsatz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Degrees</w:t>
            </w:r>
          </w:p>
        </w:tc>
        <w:tc>
          <w:tcPr>
            <w:tcW w:w="4491" w:type="dxa"/>
            <w:gridSpan w:val="3"/>
            <w:tcBorders>
              <w:top w:val="nil"/>
              <w:bottom w:val="nil"/>
            </w:tcBorders>
          </w:tcPr>
          <w:p w14:paraId="68ABF6C8" w14:textId="77777777" w:rsidR="003D4BFB" w:rsidRPr="00CB2340" w:rsidRDefault="003D4BFB" w:rsidP="001152A1">
            <w:pPr>
              <w:pStyle w:val="Listenabsatz"/>
              <w:rPr>
                <w:sz w:val="24"/>
                <w:szCs w:val="24"/>
              </w:rPr>
            </w:pPr>
          </w:p>
        </w:tc>
      </w:tr>
      <w:tr w:rsidR="001152A1" w14:paraId="2F4E95EB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043F9582" w14:textId="77777777" w:rsidR="001152A1" w:rsidRDefault="00E44745" w:rsidP="00CB2C33">
            <w:pPr>
              <w:rPr>
                <w:sz w:val="24"/>
                <w:szCs w:val="24"/>
              </w:rPr>
            </w:pPr>
            <w:r w:rsidRPr="00E44745">
              <w:rPr>
                <w:sz w:val="24"/>
                <w:szCs w:val="24"/>
              </w:rPr>
              <w:t>Highschool/A-Level degree</w:t>
            </w:r>
            <w:r w:rsidR="001152A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1657546D" w14:textId="77777777" w:rsidR="001152A1" w:rsidRDefault="001152A1" w:rsidP="00CB2C33">
            <w:pPr>
              <w:rPr>
                <w:sz w:val="24"/>
                <w:szCs w:val="24"/>
              </w:rPr>
            </w:pPr>
          </w:p>
        </w:tc>
      </w:tr>
      <w:tr w:rsidR="003D4BFB" w14:paraId="50C2CCF9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450" w14:textId="77777777" w:rsidR="003D4BFB" w:rsidRDefault="003D4BFB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6E3" w14:textId="77777777" w:rsidR="003D4BFB" w:rsidRDefault="003D4BFB">
            <w:pPr>
              <w:rPr>
                <w:sz w:val="24"/>
                <w:szCs w:val="24"/>
              </w:rPr>
            </w:pPr>
          </w:p>
        </w:tc>
      </w:tr>
      <w:tr w:rsidR="005E69FB" w:rsidRPr="00AC4957" w14:paraId="39208B6C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single" w:sz="4" w:space="0" w:color="auto"/>
              <w:bottom w:val="nil"/>
            </w:tcBorders>
          </w:tcPr>
          <w:p w14:paraId="5C3E45B2" w14:textId="77777777" w:rsidR="005E69FB" w:rsidRPr="00AC4957" w:rsidRDefault="00E44745" w:rsidP="00E44745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bottom w:val="nil"/>
            </w:tcBorders>
          </w:tcPr>
          <w:p w14:paraId="5C04A450" w14:textId="77777777" w:rsidR="005E69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Grade</w:t>
            </w:r>
          </w:p>
        </w:tc>
      </w:tr>
      <w:tr w:rsidR="005E69FB" w14:paraId="4F18C21D" w14:textId="77777777" w:rsidTr="00920F3D">
        <w:trPr>
          <w:gridBefore w:val="1"/>
          <w:wBefore w:w="108" w:type="dxa"/>
        </w:trPr>
        <w:tc>
          <w:tcPr>
            <w:tcW w:w="4581" w:type="dxa"/>
            <w:gridSpan w:val="3"/>
            <w:tcBorders>
              <w:top w:val="nil"/>
              <w:bottom w:val="single" w:sz="4" w:space="0" w:color="auto"/>
            </w:tcBorders>
          </w:tcPr>
          <w:p w14:paraId="30917977" w14:textId="77777777" w:rsidR="005E69FB" w:rsidRDefault="00E44745" w:rsidP="00D363C7">
            <w:pPr>
              <w:rPr>
                <w:sz w:val="24"/>
                <w:szCs w:val="24"/>
              </w:rPr>
            </w:pPr>
            <w:r w:rsidRPr="00E44745">
              <w:rPr>
                <w:sz w:val="24"/>
                <w:szCs w:val="24"/>
              </w:rPr>
              <w:t>Bachelor or similar degree</w:t>
            </w:r>
            <w:r w:rsidR="005E69F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491" w:type="dxa"/>
            <w:gridSpan w:val="3"/>
            <w:tcBorders>
              <w:top w:val="nil"/>
              <w:bottom w:val="single" w:sz="4" w:space="0" w:color="auto"/>
            </w:tcBorders>
          </w:tcPr>
          <w:p w14:paraId="57ED8BCB" w14:textId="77777777" w:rsidR="005E69FB" w:rsidRDefault="005E69FB">
            <w:pPr>
              <w:rPr>
                <w:sz w:val="24"/>
                <w:szCs w:val="24"/>
              </w:rPr>
            </w:pPr>
          </w:p>
        </w:tc>
      </w:tr>
      <w:tr w:rsidR="004C3642" w14:paraId="5E09EBD6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470" w14:textId="77777777" w:rsidR="004C3642" w:rsidRDefault="004C3642" w:rsidP="00533DF3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E42" w14:textId="77777777" w:rsidR="004C3642" w:rsidRDefault="004C3642" w:rsidP="00533DF3">
            <w:pPr>
              <w:rPr>
                <w:sz w:val="24"/>
                <w:szCs w:val="24"/>
              </w:rPr>
            </w:pPr>
          </w:p>
        </w:tc>
      </w:tr>
      <w:tr w:rsidR="00FF37F2" w:rsidRPr="00AC4957" w14:paraId="1F9D4D40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3DA963FB" w14:textId="77777777" w:rsidR="00FF37F2" w:rsidRPr="00AC4957" w:rsidRDefault="00E44745" w:rsidP="00533DF3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6D7BF6" w14:textId="77777777" w:rsidR="00FF37F2" w:rsidRPr="00AC4957" w:rsidRDefault="00E44745" w:rsidP="00533D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955CC" w14:textId="77777777" w:rsidR="00FF37F2" w:rsidRPr="00AC4957" w:rsidRDefault="00FF37F2" w:rsidP="00533DF3">
            <w:pPr>
              <w:rPr>
                <w:i/>
                <w:sz w:val="20"/>
                <w:szCs w:val="20"/>
              </w:rPr>
            </w:pPr>
          </w:p>
        </w:tc>
      </w:tr>
      <w:tr w:rsidR="005E69FB" w14:paraId="341C236F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76E" w14:textId="77777777" w:rsidR="005E69FB" w:rsidRDefault="005E69FB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63B" w14:textId="77777777" w:rsidR="005E69FB" w:rsidRDefault="005E69FB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53C" w14:textId="77777777" w:rsidR="005E69FB" w:rsidRDefault="005E69FB">
            <w:pPr>
              <w:rPr>
                <w:sz w:val="24"/>
                <w:szCs w:val="24"/>
              </w:rPr>
            </w:pPr>
          </w:p>
        </w:tc>
      </w:tr>
      <w:tr w:rsidR="005E69FB" w:rsidRPr="00AC4957" w14:paraId="603A0B58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14:paraId="36881B7D" w14:textId="77777777" w:rsidR="005E69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nil"/>
            </w:tcBorders>
          </w:tcPr>
          <w:p w14:paraId="1E934CCD" w14:textId="77777777" w:rsidR="005E69FB" w:rsidRPr="00AC4957" w:rsidRDefault="005E69FB" w:rsidP="00E44745">
            <w:pPr>
              <w:rPr>
                <w:i/>
                <w:sz w:val="20"/>
                <w:szCs w:val="20"/>
              </w:rPr>
            </w:pPr>
            <w:r w:rsidRPr="00AC4957">
              <w:rPr>
                <w:i/>
                <w:sz w:val="20"/>
                <w:szCs w:val="20"/>
              </w:rPr>
              <w:t>Dat</w:t>
            </w:r>
            <w:r w:rsidR="00E44745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nil"/>
            </w:tcBorders>
          </w:tcPr>
          <w:p w14:paraId="13F60567" w14:textId="77777777" w:rsidR="005E69FB" w:rsidRPr="00AC4957" w:rsidRDefault="00E44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Grade</w:t>
            </w:r>
          </w:p>
        </w:tc>
      </w:tr>
      <w:tr w:rsidR="006E58C6" w14:paraId="71579473" w14:textId="77777777" w:rsidTr="00920F3D">
        <w:trPr>
          <w:gridBefore w:val="1"/>
          <w:wBefore w:w="108" w:type="dxa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</w:tcPr>
          <w:p w14:paraId="2DD22163" w14:textId="77777777" w:rsidR="006E58C6" w:rsidRDefault="00E44745">
            <w:pPr>
              <w:rPr>
                <w:sz w:val="24"/>
                <w:szCs w:val="24"/>
              </w:rPr>
            </w:pPr>
            <w:r w:rsidRPr="00E44745">
              <w:rPr>
                <w:sz w:val="24"/>
                <w:szCs w:val="24"/>
              </w:rPr>
              <w:t>Master or similar degree</w:t>
            </w:r>
            <w:r w:rsidR="006E58C6">
              <w:rPr>
                <w:sz w:val="24"/>
                <w:szCs w:val="24"/>
              </w:rPr>
              <w:t>:</w:t>
            </w:r>
          </w:p>
        </w:tc>
      </w:tr>
      <w:tr w:rsidR="005A5EEF" w14:paraId="71CF9998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68A" w14:textId="77777777" w:rsidR="005A5EEF" w:rsidRDefault="005A5EEF" w:rsidP="003B0B87">
            <w:pPr>
              <w:rPr>
                <w:sz w:val="24"/>
                <w:szCs w:val="24"/>
              </w:rPr>
            </w:pP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23B" w14:textId="77777777" w:rsidR="005A5EEF" w:rsidRDefault="005A5EEF" w:rsidP="003B0B87">
            <w:pPr>
              <w:rPr>
                <w:sz w:val="24"/>
                <w:szCs w:val="24"/>
              </w:rPr>
            </w:pPr>
          </w:p>
        </w:tc>
      </w:tr>
      <w:tr w:rsidR="0080273F" w:rsidRPr="00AC4957" w14:paraId="5565A3A2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444443D9" w14:textId="77777777" w:rsidR="0080273F" w:rsidRPr="00AC4957" w:rsidRDefault="00E44745" w:rsidP="003B0B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BAE55" w14:textId="77777777" w:rsidR="0080273F" w:rsidRPr="00AC4957" w:rsidRDefault="00E44745" w:rsidP="003B0B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BA5D5" w14:textId="77777777" w:rsidR="0080273F" w:rsidRPr="00AC4957" w:rsidRDefault="0080273F" w:rsidP="003B0B87">
            <w:pPr>
              <w:rPr>
                <w:i/>
                <w:sz w:val="20"/>
                <w:szCs w:val="20"/>
              </w:rPr>
            </w:pPr>
          </w:p>
        </w:tc>
      </w:tr>
      <w:tr w:rsidR="005E69FB" w14:paraId="7BDDF6E7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417" w14:textId="77777777" w:rsidR="005E69FB" w:rsidRDefault="005E69FB" w:rsidP="001634D2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1F6" w14:textId="77777777" w:rsidR="005E69FB" w:rsidRDefault="005E69FB" w:rsidP="001634D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869" w14:textId="77777777" w:rsidR="005E69FB" w:rsidRDefault="005E69FB" w:rsidP="001634D2">
            <w:pPr>
              <w:rPr>
                <w:sz w:val="24"/>
                <w:szCs w:val="24"/>
              </w:rPr>
            </w:pPr>
          </w:p>
        </w:tc>
      </w:tr>
      <w:tr w:rsidR="005E69FB" w:rsidRPr="00AC4957" w14:paraId="58C7D390" w14:textId="77777777" w:rsidTr="00920F3D">
        <w:trPr>
          <w:gridBefore w:val="1"/>
          <w:wBefore w:w="108" w:type="dxa"/>
        </w:trPr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14:paraId="0D55F60E" w14:textId="77777777" w:rsidR="005E69FB" w:rsidRPr="00AC4957" w:rsidRDefault="00E44745" w:rsidP="001634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nil"/>
            </w:tcBorders>
          </w:tcPr>
          <w:p w14:paraId="35CD2D8F" w14:textId="77777777" w:rsidR="005E69FB" w:rsidRPr="00AC4957" w:rsidRDefault="00E44745" w:rsidP="001634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nil"/>
            </w:tcBorders>
          </w:tcPr>
          <w:p w14:paraId="1B59A2D0" w14:textId="77777777" w:rsidR="005E69FB" w:rsidRPr="00AC4957" w:rsidRDefault="00E44745" w:rsidP="001634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Grade</w:t>
            </w:r>
          </w:p>
        </w:tc>
      </w:tr>
    </w:tbl>
    <w:p w14:paraId="050C1887" w14:textId="77777777" w:rsidR="00920F3D" w:rsidRDefault="00920F3D" w:rsidP="00533DF3">
      <w:pPr>
        <w:rPr>
          <w:sz w:val="24"/>
          <w:szCs w:val="24"/>
        </w:rPr>
        <w:sectPr w:rsidR="00920F3D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11"/>
        <w:gridCol w:w="1492"/>
        <w:gridCol w:w="2999"/>
      </w:tblGrid>
      <w:tr w:rsidR="00FA0617" w14:paraId="25689094" w14:textId="77777777" w:rsidTr="00920F3D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3C15A505" w14:textId="77777777" w:rsidR="00FA0617" w:rsidRDefault="00E44745" w:rsidP="005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Doctorate</w:t>
            </w:r>
            <w:r w:rsidR="00FA0617">
              <w:rPr>
                <w:sz w:val="24"/>
                <w:szCs w:val="24"/>
              </w:rPr>
              <w:t>:</w:t>
            </w:r>
          </w:p>
        </w:tc>
      </w:tr>
      <w:tr w:rsidR="00FA0617" w14:paraId="6A8FF0E6" w14:textId="77777777" w:rsidTr="00920F3D"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67D" w14:textId="77777777" w:rsidR="00FA0617" w:rsidRDefault="00FA0617" w:rsidP="00533DF3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025" w14:textId="77777777" w:rsidR="00FA0617" w:rsidRDefault="00FA0617" w:rsidP="00533DF3">
            <w:pPr>
              <w:rPr>
                <w:sz w:val="24"/>
                <w:szCs w:val="24"/>
              </w:rPr>
            </w:pPr>
          </w:p>
        </w:tc>
      </w:tr>
      <w:tr w:rsidR="00FA0617" w:rsidRPr="00AC4957" w14:paraId="28605EDB" w14:textId="77777777" w:rsidTr="00920F3D"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99002" w14:textId="77777777" w:rsidR="00FA0617" w:rsidRPr="00AC4957" w:rsidRDefault="00E44745" w:rsidP="00533DF3">
            <w:pPr>
              <w:rPr>
                <w:i/>
                <w:sz w:val="20"/>
                <w:szCs w:val="20"/>
              </w:rPr>
            </w:pPr>
            <w:r w:rsidRPr="00E44745">
              <w:rPr>
                <w:i/>
                <w:sz w:val="20"/>
                <w:szCs w:val="20"/>
              </w:rPr>
              <w:t>Topic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65826" w14:textId="77777777" w:rsidR="00FA0617" w:rsidRPr="00AC4957" w:rsidRDefault="00E44745" w:rsidP="00533D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Subject</w:t>
            </w:r>
          </w:p>
        </w:tc>
      </w:tr>
      <w:tr w:rsidR="009249DD" w14:paraId="332B15AA" w14:textId="77777777" w:rsidTr="00920F3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21E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91D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A8F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</w:tr>
      <w:tr w:rsidR="005E3405" w:rsidRPr="00AC4957" w14:paraId="642FC814" w14:textId="77777777" w:rsidTr="00920F3D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16EADC06" w14:textId="77777777" w:rsidR="009249DD" w:rsidRPr="00AC4957" w:rsidRDefault="00E44745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78DAC" w14:textId="77777777" w:rsidR="009249DD" w:rsidRPr="00AC4957" w:rsidRDefault="00E44745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14:paraId="7BD2E1DD" w14:textId="77777777" w:rsidR="009249DD" w:rsidRPr="00AC4957" w:rsidRDefault="00E44745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Grade</w:t>
            </w:r>
          </w:p>
        </w:tc>
      </w:tr>
      <w:tr w:rsidR="009249DD" w14:paraId="76790955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D95" w14:textId="77777777" w:rsidR="009249DD" w:rsidRDefault="009249DD" w:rsidP="00A445FC">
            <w:pPr>
              <w:rPr>
                <w:sz w:val="24"/>
                <w:szCs w:val="24"/>
              </w:rPr>
            </w:pPr>
          </w:p>
        </w:tc>
      </w:tr>
      <w:tr w:rsidR="00BB46DA" w:rsidRPr="007F21D6" w14:paraId="5E1BE641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1C680887" w14:textId="77777777" w:rsidR="009249DD" w:rsidRPr="007F21D6" w:rsidRDefault="008D21DB" w:rsidP="00BB46DA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 xml:space="preserve">Candidates who have not yet obtained </w:t>
            </w:r>
            <w:r w:rsidR="00BB46DA" w:rsidRPr="007F21D6">
              <w:rPr>
                <w:i/>
                <w:sz w:val="20"/>
                <w:szCs w:val="20"/>
                <w:lang w:val="en-US"/>
              </w:rPr>
              <w:t>their</w:t>
            </w:r>
            <w:r w:rsidRPr="007F21D6">
              <w:rPr>
                <w:i/>
                <w:sz w:val="20"/>
                <w:szCs w:val="20"/>
                <w:lang w:val="en-US"/>
              </w:rPr>
              <w:t xml:space="preserve"> doctorate</w:t>
            </w:r>
            <w:r w:rsidR="009249DD" w:rsidRPr="007F21D6">
              <w:rPr>
                <w:i/>
                <w:sz w:val="20"/>
                <w:szCs w:val="20"/>
                <w:lang w:val="en-US"/>
              </w:rPr>
              <w:t xml:space="preserve">: </w:t>
            </w:r>
            <w:r w:rsidR="00BB46DA" w:rsidRPr="007F21D6">
              <w:rPr>
                <w:i/>
                <w:sz w:val="20"/>
                <w:szCs w:val="20"/>
                <w:lang w:val="en-US"/>
              </w:rPr>
              <w:t>S</w:t>
            </w:r>
            <w:r w:rsidR="00E44745" w:rsidRPr="007F21D6">
              <w:rPr>
                <w:i/>
                <w:sz w:val="20"/>
                <w:szCs w:val="20"/>
                <w:lang w:val="en-US"/>
              </w:rPr>
              <w:t xml:space="preserve">ubmission </w:t>
            </w:r>
            <w:r w:rsidR="00AF6104" w:rsidRPr="007F21D6">
              <w:rPr>
                <w:i/>
                <w:sz w:val="20"/>
                <w:szCs w:val="20"/>
                <w:lang w:val="en-US"/>
              </w:rPr>
              <w:t xml:space="preserve">date </w:t>
            </w:r>
            <w:r w:rsidR="00E44745" w:rsidRPr="007F21D6">
              <w:rPr>
                <w:i/>
                <w:sz w:val="20"/>
                <w:szCs w:val="20"/>
                <w:lang w:val="en-US"/>
              </w:rPr>
              <w:t>of the dissertation</w:t>
            </w:r>
            <w:r w:rsidR="00352905" w:rsidRPr="007F21D6">
              <w:rPr>
                <w:i/>
                <w:sz w:val="20"/>
                <w:szCs w:val="20"/>
                <w:lang w:val="en-US"/>
              </w:rPr>
              <w:t xml:space="preserve"> (proof required)</w:t>
            </w:r>
          </w:p>
        </w:tc>
      </w:tr>
      <w:tr w:rsidR="00CB2340" w:rsidRPr="007F21D6" w14:paraId="630E0956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6F5D22D4" w14:textId="77777777" w:rsidR="00CB2340" w:rsidRPr="007F21D6" w:rsidRDefault="00CB2340" w:rsidP="00A445FC">
            <w:pPr>
              <w:rPr>
                <w:sz w:val="24"/>
                <w:szCs w:val="24"/>
                <w:lang w:val="en-US"/>
              </w:rPr>
            </w:pPr>
          </w:p>
        </w:tc>
      </w:tr>
      <w:tr w:rsidR="00685EA4" w:rsidRPr="007F21D6" w14:paraId="23717FA4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2C891EDB" w14:textId="77777777" w:rsidR="00685EA4" w:rsidRPr="007F21D6" w:rsidRDefault="00E44745" w:rsidP="00CE5FFF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  <w:lang w:val="en-US"/>
              </w:rPr>
            </w:pPr>
            <w:r w:rsidRPr="007F21D6">
              <w:rPr>
                <w:b/>
                <w:sz w:val="24"/>
                <w:szCs w:val="24"/>
                <w:lang w:val="en-US"/>
              </w:rPr>
              <w:t xml:space="preserve">Prospective </w:t>
            </w:r>
            <w:r w:rsidR="00CE5FFF" w:rsidRPr="007F21D6">
              <w:rPr>
                <w:b/>
                <w:sz w:val="24"/>
                <w:szCs w:val="24"/>
                <w:lang w:val="en-US"/>
              </w:rPr>
              <w:t>E</w:t>
            </w:r>
            <w:r w:rsidRPr="007F21D6">
              <w:rPr>
                <w:b/>
                <w:sz w:val="24"/>
                <w:szCs w:val="24"/>
                <w:lang w:val="en-US"/>
              </w:rPr>
              <w:t xml:space="preserve">mployment at FAU after </w:t>
            </w:r>
            <w:r w:rsidR="00CE5FFF" w:rsidRPr="007F21D6">
              <w:rPr>
                <w:b/>
                <w:sz w:val="24"/>
                <w:szCs w:val="24"/>
                <w:lang w:val="en-US"/>
              </w:rPr>
              <w:t>S</w:t>
            </w:r>
            <w:r w:rsidRPr="007F21D6">
              <w:rPr>
                <w:b/>
                <w:sz w:val="24"/>
                <w:szCs w:val="24"/>
                <w:lang w:val="en-US"/>
              </w:rPr>
              <w:t>cholarship</w:t>
            </w:r>
          </w:p>
        </w:tc>
      </w:tr>
      <w:tr w:rsidR="00685EA4" w:rsidRPr="007F21D6" w14:paraId="6441FBDF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543A8660" w14:textId="77777777" w:rsidR="00685EA4" w:rsidRPr="007F21D6" w:rsidRDefault="00746415" w:rsidP="00746415">
            <w:pPr>
              <w:rPr>
                <w:sz w:val="24"/>
                <w:szCs w:val="24"/>
                <w:lang w:val="en-US"/>
              </w:rPr>
            </w:pPr>
            <w:r w:rsidRPr="007F21D6">
              <w:rPr>
                <w:sz w:val="24"/>
                <w:szCs w:val="24"/>
                <w:lang w:val="en-US"/>
              </w:rPr>
              <w:t>Employment as</w:t>
            </w:r>
            <w:r w:rsidR="00685EA4" w:rsidRPr="007F21D6">
              <w:rPr>
                <w:sz w:val="24"/>
                <w:szCs w:val="24"/>
                <w:lang w:val="en-US"/>
              </w:rPr>
              <w:t xml:space="preserve"> </w:t>
            </w:r>
            <w:r w:rsidRPr="007F21D6">
              <w:rPr>
                <w:sz w:val="24"/>
                <w:szCs w:val="24"/>
                <w:lang w:val="en-US"/>
              </w:rPr>
              <w:t>research associate at chair/institute</w:t>
            </w:r>
            <w:r w:rsidR="00685EA4" w:rsidRPr="007F21D6">
              <w:rPr>
                <w:sz w:val="24"/>
                <w:szCs w:val="24"/>
                <w:lang w:val="en-US"/>
              </w:rPr>
              <w:t xml:space="preserve">: </w:t>
            </w:r>
            <w:r w:rsidR="00685EA4">
              <w:rPr>
                <w:sz w:val="24"/>
                <w:szCs w:val="24"/>
              </w:rPr>
              <w:sym w:font="Symbol" w:char="F0F0"/>
            </w:r>
            <w:r w:rsidRPr="007F21D6">
              <w:rPr>
                <w:sz w:val="24"/>
                <w:szCs w:val="24"/>
                <w:lang w:val="en-US"/>
              </w:rPr>
              <w:t xml:space="preserve"> yes</w:t>
            </w:r>
            <w:r w:rsidR="00685EA4" w:rsidRPr="007F21D6">
              <w:rPr>
                <w:sz w:val="24"/>
                <w:szCs w:val="24"/>
                <w:lang w:val="en-US"/>
              </w:rPr>
              <w:t xml:space="preserve">      </w:t>
            </w:r>
            <w:r w:rsidR="00685EA4">
              <w:rPr>
                <w:sz w:val="24"/>
                <w:szCs w:val="24"/>
              </w:rPr>
              <w:sym w:font="Symbol" w:char="F0F0"/>
            </w:r>
            <w:r w:rsidR="00685EA4" w:rsidRPr="007F21D6">
              <w:rPr>
                <w:sz w:val="24"/>
                <w:szCs w:val="24"/>
                <w:lang w:val="en-US"/>
              </w:rPr>
              <w:t xml:space="preserve"> </w:t>
            </w:r>
            <w:r w:rsidRPr="007F21D6">
              <w:rPr>
                <w:sz w:val="24"/>
                <w:szCs w:val="24"/>
                <w:lang w:val="en-US"/>
              </w:rPr>
              <w:t>no</w:t>
            </w:r>
          </w:p>
        </w:tc>
      </w:tr>
      <w:tr w:rsidR="00685EA4" w14:paraId="0E64AA86" w14:textId="77777777" w:rsidTr="00920F3D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52688289" w14:textId="77777777" w:rsidR="00685EA4" w:rsidRDefault="00746415" w:rsidP="00A44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applicable:</w:t>
            </w:r>
          </w:p>
        </w:tc>
      </w:tr>
      <w:tr w:rsidR="00415D63" w14:paraId="599C7DFF" w14:textId="77777777" w:rsidTr="00920F3D"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79C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69A" w14:textId="77777777" w:rsidR="00415D63" w:rsidRDefault="00415D63" w:rsidP="00A445FC">
            <w:pPr>
              <w:rPr>
                <w:sz w:val="24"/>
                <w:szCs w:val="24"/>
              </w:rPr>
            </w:pPr>
          </w:p>
        </w:tc>
      </w:tr>
      <w:tr w:rsidR="00685EA4" w:rsidRPr="00AC4957" w14:paraId="27425938" w14:textId="77777777" w:rsidTr="00920F3D"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14:paraId="639A877C" w14:textId="77777777" w:rsidR="00685EA4" w:rsidRPr="00AC4957" w:rsidRDefault="00746415" w:rsidP="00685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Chair/Institute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nil"/>
            </w:tcBorders>
          </w:tcPr>
          <w:p w14:paraId="3A4C96CF" w14:textId="77777777" w:rsidR="00FC6046" w:rsidRPr="00AC4957" w:rsidRDefault="00746415" w:rsidP="00920F3D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 date of employment</w:t>
            </w:r>
          </w:p>
        </w:tc>
      </w:tr>
      <w:tr w:rsidR="00F070A4" w:rsidRPr="007F21D6" w14:paraId="7232E274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376580E7" w14:textId="77777777" w:rsidR="00FC6046" w:rsidRPr="007F21D6" w:rsidRDefault="00D1661A" w:rsidP="007B766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Required</w:t>
            </w:r>
            <w:r w:rsidR="00CE5FFF" w:rsidRPr="007F21D6">
              <w:rPr>
                <w:i/>
                <w:sz w:val="20"/>
                <w:szCs w:val="20"/>
                <w:lang w:val="en-US"/>
              </w:rPr>
              <w:t>: W</w:t>
            </w:r>
            <w:r w:rsidR="00352905" w:rsidRPr="007F21D6">
              <w:rPr>
                <w:i/>
                <w:sz w:val="20"/>
                <w:szCs w:val="20"/>
                <w:lang w:val="en-US"/>
              </w:rPr>
              <w:t xml:space="preserve">ritten confirmation from </w:t>
            </w:r>
            <w:r w:rsidR="00826643" w:rsidRPr="007F21D6">
              <w:rPr>
                <w:i/>
                <w:sz w:val="20"/>
                <w:szCs w:val="20"/>
                <w:lang w:val="en-US"/>
              </w:rPr>
              <w:t xml:space="preserve">your supervisor at </w:t>
            </w:r>
            <w:r w:rsidR="00352905" w:rsidRPr="007F21D6">
              <w:rPr>
                <w:i/>
                <w:sz w:val="20"/>
                <w:szCs w:val="20"/>
                <w:lang w:val="en-US"/>
              </w:rPr>
              <w:t>FAU (professor)</w:t>
            </w:r>
            <w:r w:rsidRPr="007F21D6">
              <w:rPr>
                <w:i/>
                <w:sz w:val="20"/>
                <w:szCs w:val="20"/>
                <w:lang w:val="en-US"/>
              </w:rPr>
              <w:t xml:space="preserve"> that</w:t>
            </w:r>
            <w:r w:rsidR="007B7662" w:rsidRPr="007F21D6">
              <w:rPr>
                <w:i/>
                <w:sz w:val="20"/>
                <w:szCs w:val="20"/>
                <w:lang w:val="en-US"/>
              </w:rPr>
              <w:t xml:space="preserve"> an</w:t>
            </w:r>
            <w:r w:rsidRPr="007F21D6">
              <w:rPr>
                <w:i/>
                <w:sz w:val="20"/>
                <w:szCs w:val="20"/>
                <w:lang w:val="en-US"/>
              </w:rPr>
              <w:t xml:space="preserve"> employment </w:t>
            </w:r>
            <w:r w:rsidR="00826643" w:rsidRPr="007F21D6">
              <w:rPr>
                <w:i/>
                <w:sz w:val="20"/>
                <w:szCs w:val="20"/>
                <w:lang w:val="en-US"/>
              </w:rPr>
              <w:t xml:space="preserve">at FAU </w:t>
            </w:r>
            <w:r w:rsidRPr="007F21D6">
              <w:rPr>
                <w:i/>
                <w:sz w:val="20"/>
                <w:szCs w:val="20"/>
                <w:lang w:val="en-US"/>
              </w:rPr>
              <w:t>will be available</w:t>
            </w:r>
            <w:r w:rsidR="007B7662" w:rsidRPr="007F21D6">
              <w:rPr>
                <w:i/>
                <w:sz w:val="20"/>
                <w:szCs w:val="20"/>
                <w:lang w:val="en-US"/>
              </w:rPr>
              <w:t xml:space="preserve"> </w:t>
            </w:r>
            <w:r w:rsidR="00BB46DA" w:rsidRPr="007F21D6">
              <w:rPr>
                <w:i/>
                <w:sz w:val="20"/>
                <w:szCs w:val="20"/>
                <w:lang w:val="en-US"/>
              </w:rPr>
              <w:t>subsequent to</w:t>
            </w:r>
            <w:r w:rsidR="007B7662" w:rsidRPr="007F21D6">
              <w:rPr>
                <w:i/>
                <w:sz w:val="20"/>
                <w:szCs w:val="20"/>
                <w:lang w:val="en-US"/>
              </w:rPr>
              <w:t xml:space="preserve"> the scholarship</w:t>
            </w:r>
            <w:r w:rsidRPr="007F21D6">
              <w:rPr>
                <w:i/>
                <w:sz w:val="20"/>
                <w:szCs w:val="20"/>
                <w:lang w:val="en-US"/>
              </w:rPr>
              <w:t>, including</w:t>
            </w:r>
            <w:r w:rsidR="00352905" w:rsidRPr="007F21D6">
              <w:rPr>
                <w:i/>
                <w:sz w:val="20"/>
                <w:szCs w:val="20"/>
                <w:lang w:val="en-US"/>
              </w:rPr>
              <w:t xml:space="preserve"> </w:t>
            </w:r>
            <w:r w:rsidR="00CE5FFF" w:rsidRPr="007F21D6">
              <w:rPr>
                <w:i/>
                <w:sz w:val="20"/>
                <w:szCs w:val="20"/>
                <w:lang w:val="en-US"/>
              </w:rPr>
              <w:t>a</w:t>
            </w:r>
            <w:r w:rsidRPr="007F21D6">
              <w:rPr>
                <w:i/>
                <w:sz w:val="20"/>
                <w:szCs w:val="20"/>
                <w:lang w:val="en-US"/>
              </w:rPr>
              <w:t xml:space="preserve">n explanation </w:t>
            </w:r>
            <w:r w:rsidR="00352905" w:rsidRPr="007F21D6">
              <w:rPr>
                <w:i/>
                <w:sz w:val="20"/>
                <w:szCs w:val="20"/>
                <w:lang w:val="en-US"/>
              </w:rPr>
              <w:t xml:space="preserve">why the position is not </w:t>
            </w:r>
            <w:r w:rsidR="00BB46DA" w:rsidRPr="007F21D6">
              <w:rPr>
                <w:i/>
                <w:sz w:val="20"/>
                <w:szCs w:val="20"/>
                <w:lang w:val="en-US"/>
              </w:rPr>
              <w:t>available for the requested scholarship period</w:t>
            </w:r>
          </w:p>
          <w:p w14:paraId="4C0EE34D" w14:textId="77777777" w:rsidR="00BB46DA" w:rsidRPr="007F21D6" w:rsidRDefault="00BB46DA" w:rsidP="007B7662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086B2D" w:rsidRPr="007F21D6" w14:paraId="4C8C1B09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2526620C" w14:textId="77777777" w:rsidR="00086B2D" w:rsidRPr="007F21D6" w:rsidRDefault="00746415" w:rsidP="00CE5FFF">
            <w:pPr>
              <w:rPr>
                <w:sz w:val="24"/>
                <w:szCs w:val="24"/>
                <w:lang w:val="en-US"/>
              </w:rPr>
            </w:pPr>
            <w:r w:rsidRPr="007F21D6">
              <w:rPr>
                <w:sz w:val="24"/>
                <w:szCs w:val="24"/>
                <w:lang w:val="en-US"/>
              </w:rPr>
              <w:t>Submitted</w:t>
            </w:r>
            <w:r w:rsidR="00CE5FFF" w:rsidRPr="007F21D6">
              <w:rPr>
                <w:sz w:val="24"/>
                <w:szCs w:val="24"/>
                <w:lang w:val="en-US"/>
              </w:rPr>
              <w:t xml:space="preserve"> third-party application including own position</w:t>
            </w:r>
            <w:r w:rsidR="00086B2D" w:rsidRPr="007F21D6">
              <w:rPr>
                <w:sz w:val="24"/>
                <w:szCs w:val="24"/>
                <w:lang w:val="en-US"/>
              </w:rPr>
              <w:t xml:space="preserve">: </w:t>
            </w:r>
            <w:r w:rsidR="00086B2D">
              <w:rPr>
                <w:sz w:val="24"/>
                <w:szCs w:val="24"/>
              </w:rPr>
              <w:sym w:font="Symbol" w:char="F0F0"/>
            </w:r>
            <w:r w:rsidR="00086B2D" w:rsidRPr="007F21D6">
              <w:rPr>
                <w:sz w:val="24"/>
                <w:szCs w:val="24"/>
                <w:lang w:val="en-US"/>
              </w:rPr>
              <w:t xml:space="preserve"> </w:t>
            </w:r>
            <w:r w:rsidRPr="007F21D6">
              <w:rPr>
                <w:sz w:val="24"/>
                <w:szCs w:val="24"/>
                <w:lang w:val="en-US"/>
              </w:rPr>
              <w:t>yes</w:t>
            </w:r>
            <w:r w:rsidR="00086B2D" w:rsidRPr="007F21D6">
              <w:rPr>
                <w:sz w:val="24"/>
                <w:szCs w:val="24"/>
                <w:lang w:val="en-US"/>
              </w:rPr>
              <w:t xml:space="preserve">      </w:t>
            </w:r>
            <w:r w:rsidR="00086B2D">
              <w:rPr>
                <w:sz w:val="24"/>
                <w:szCs w:val="24"/>
              </w:rPr>
              <w:sym w:font="Symbol" w:char="F0F0"/>
            </w:r>
            <w:r w:rsidR="00086B2D" w:rsidRPr="007F21D6">
              <w:rPr>
                <w:sz w:val="24"/>
                <w:szCs w:val="24"/>
                <w:lang w:val="en-US"/>
              </w:rPr>
              <w:t xml:space="preserve"> n</w:t>
            </w:r>
            <w:r w:rsidRPr="007F21D6">
              <w:rPr>
                <w:sz w:val="24"/>
                <w:szCs w:val="24"/>
                <w:lang w:val="en-US"/>
              </w:rPr>
              <w:t>o</w:t>
            </w:r>
          </w:p>
        </w:tc>
      </w:tr>
      <w:tr w:rsidR="00685EA4" w14:paraId="513FF006" w14:textId="77777777" w:rsidTr="00920F3D"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</w:tcPr>
          <w:p w14:paraId="35F5F659" w14:textId="77777777" w:rsidR="00685EA4" w:rsidRDefault="00746415" w:rsidP="0074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</w:t>
            </w:r>
            <w:r w:rsidR="00577C4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proof required</w:t>
            </w:r>
            <w:r w:rsidR="00577C48">
              <w:rPr>
                <w:sz w:val="24"/>
                <w:szCs w:val="24"/>
              </w:rPr>
              <w:t>):</w:t>
            </w:r>
            <w:r w:rsidR="00685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gridSpan w:val="2"/>
            <w:tcBorders>
              <w:top w:val="nil"/>
              <w:bottom w:val="single" w:sz="4" w:space="0" w:color="auto"/>
            </w:tcBorders>
          </w:tcPr>
          <w:p w14:paraId="37F87226" w14:textId="77777777" w:rsidR="00685EA4" w:rsidRDefault="00685EA4" w:rsidP="00685EA4">
            <w:pPr>
              <w:rPr>
                <w:sz w:val="24"/>
                <w:szCs w:val="24"/>
              </w:rPr>
            </w:pPr>
          </w:p>
        </w:tc>
      </w:tr>
      <w:tr w:rsidR="000D7495" w14:paraId="09E136A1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651" w14:textId="77777777" w:rsidR="000D7495" w:rsidRDefault="000D7495" w:rsidP="00685EA4">
            <w:pPr>
              <w:rPr>
                <w:sz w:val="24"/>
                <w:szCs w:val="24"/>
              </w:rPr>
            </w:pPr>
          </w:p>
        </w:tc>
      </w:tr>
      <w:tr w:rsidR="000D7495" w:rsidRPr="007F21D6" w14:paraId="3F6224BB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9709E" w14:textId="77777777" w:rsidR="000D7495" w:rsidRPr="007F21D6" w:rsidRDefault="00116100" w:rsidP="00FC6046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Name of the funding provider</w:t>
            </w:r>
          </w:p>
        </w:tc>
      </w:tr>
      <w:tr w:rsidR="000D7495" w:rsidRPr="007F21D6" w14:paraId="1E4CC9C7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0C7" w14:textId="77777777" w:rsidR="000D7495" w:rsidRPr="007F21D6" w:rsidRDefault="000D7495" w:rsidP="00A445FC">
            <w:pPr>
              <w:rPr>
                <w:sz w:val="24"/>
                <w:szCs w:val="24"/>
                <w:lang w:val="en-US"/>
              </w:rPr>
            </w:pPr>
          </w:p>
        </w:tc>
      </w:tr>
      <w:tr w:rsidR="000D7495" w:rsidRPr="00AC4957" w14:paraId="59A55696" w14:textId="77777777" w:rsidTr="00920F3D"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14:paraId="02E595B6" w14:textId="77777777" w:rsidR="000D7495" w:rsidRPr="00AC4957" w:rsidRDefault="000D7495" w:rsidP="001161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</w:t>
            </w:r>
            <w:r w:rsidR="00116100">
              <w:rPr>
                <w:i/>
                <w:sz w:val="20"/>
                <w:szCs w:val="20"/>
              </w:rPr>
              <w:t>ct title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nil"/>
            </w:tcBorders>
          </w:tcPr>
          <w:p w14:paraId="3CAD265B" w14:textId="77777777" w:rsidR="000D7495" w:rsidRPr="00AC4957" w:rsidRDefault="000D7495" w:rsidP="00A445FC">
            <w:pPr>
              <w:rPr>
                <w:i/>
                <w:sz w:val="20"/>
                <w:szCs w:val="20"/>
              </w:rPr>
            </w:pPr>
          </w:p>
        </w:tc>
      </w:tr>
      <w:tr w:rsidR="000D7495" w14:paraId="7D6F3E27" w14:textId="77777777" w:rsidTr="00920F3D"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E0E" w14:textId="77777777" w:rsidR="000D7495" w:rsidRDefault="000D7495" w:rsidP="00A445F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8B3" w14:textId="77777777" w:rsidR="000D7495" w:rsidRDefault="000D7495" w:rsidP="00A445FC">
            <w:pPr>
              <w:rPr>
                <w:sz w:val="24"/>
                <w:szCs w:val="24"/>
              </w:rPr>
            </w:pPr>
          </w:p>
        </w:tc>
      </w:tr>
      <w:tr w:rsidR="000D7495" w:rsidRPr="00AC4957" w14:paraId="3E9D4CD2" w14:textId="77777777" w:rsidTr="00920F3D"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14:paraId="2FB06A49" w14:textId="77777777" w:rsidR="000D7495" w:rsidRPr="00AC4957" w:rsidRDefault="00116100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of application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nil"/>
            </w:tcBorders>
          </w:tcPr>
          <w:p w14:paraId="1DEA3FC6" w14:textId="77777777" w:rsidR="000D7495" w:rsidRPr="00AC4957" w:rsidRDefault="00116100" w:rsidP="00A445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 date of funding</w:t>
            </w:r>
          </w:p>
        </w:tc>
      </w:tr>
      <w:tr w:rsidR="005873B7" w:rsidRPr="00083215" w14:paraId="0D27F756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3398EF7A" w14:textId="77777777" w:rsidR="00083215" w:rsidRPr="00083215" w:rsidRDefault="00083215" w:rsidP="005873B7">
            <w:pPr>
              <w:rPr>
                <w:b/>
                <w:i/>
                <w:sz w:val="20"/>
                <w:szCs w:val="20"/>
              </w:rPr>
            </w:pPr>
          </w:p>
        </w:tc>
      </w:tr>
      <w:tr w:rsidR="00AC3875" w:rsidRPr="007F21D6" w14:paraId="5EC44DE5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514853D1" w14:textId="77777777" w:rsidR="00AC3875" w:rsidRPr="007F21D6" w:rsidRDefault="00116100" w:rsidP="00116100">
            <w:pPr>
              <w:rPr>
                <w:sz w:val="24"/>
                <w:szCs w:val="24"/>
                <w:lang w:val="en-US"/>
              </w:rPr>
            </w:pPr>
            <w:r w:rsidRPr="007F21D6">
              <w:rPr>
                <w:sz w:val="24"/>
                <w:szCs w:val="24"/>
                <w:lang w:val="en-US"/>
              </w:rPr>
              <w:t>Submitted application for a postdoctoral fellowship of at least one year</w:t>
            </w:r>
            <w:r w:rsidR="00AC3875" w:rsidRPr="007F21D6">
              <w:rPr>
                <w:sz w:val="24"/>
                <w:szCs w:val="24"/>
                <w:lang w:val="en-US"/>
              </w:rPr>
              <w:t xml:space="preserve">: </w:t>
            </w:r>
            <w:r w:rsidR="00AC3875">
              <w:rPr>
                <w:sz w:val="24"/>
                <w:szCs w:val="24"/>
              </w:rPr>
              <w:sym w:font="Symbol" w:char="F0F0"/>
            </w:r>
            <w:r w:rsidR="00AC3875" w:rsidRPr="007F21D6">
              <w:rPr>
                <w:sz w:val="24"/>
                <w:szCs w:val="24"/>
                <w:lang w:val="en-US"/>
              </w:rPr>
              <w:t xml:space="preserve"> </w:t>
            </w:r>
            <w:r w:rsidRPr="007F21D6">
              <w:rPr>
                <w:sz w:val="24"/>
                <w:szCs w:val="24"/>
                <w:lang w:val="en-US"/>
              </w:rPr>
              <w:t>yes</w:t>
            </w:r>
            <w:r w:rsidR="00AC3875" w:rsidRPr="007F21D6">
              <w:rPr>
                <w:sz w:val="24"/>
                <w:szCs w:val="24"/>
                <w:lang w:val="en-US"/>
              </w:rPr>
              <w:t xml:space="preserve">      </w:t>
            </w:r>
            <w:r w:rsidR="00AC3875">
              <w:rPr>
                <w:sz w:val="24"/>
                <w:szCs w:val="24"/>
              </w:rPr>
              <w:sym w:font="Symbol" w:char="F0F0"/>
            </w:r>
            <w:r w:rsidRPr="007F21D6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116100" w14:paraId="21D79C40" w14:textId="77777777" w:rsidTr="00920F3D"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</w:tcPr>
          <w:p w14:paraId="2BED2348" w14:textId="77777777" w:rsidR="00116100" w:rsidRDefault="00116100" w:rsidP="0011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applicable (proof required): </w:t>
            </w:r>
          </w:p>
        </w:tc>
        <w:tc>
          <w:tcPr>
            <w:tcW w:w="4491" w:type="dxa"/>
            <w:gridSpan w:val="2"/>
            <w:tcBorders>
              <w:top w:val="nil"/>
              <w:bottom w:val="single" w:sz="4" w:space="0" w:color="auto"/>
            </w:tcBorders>
          </w:tcPr>
          <w:p w14:paraId="436F59DF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</w:tr>
      <w:tr w:rsidR="00116100" w14:paraId="69258789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DBA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</w:tr>
      <w:tr w:rsidR="00116100" w:rsidRPr="007F21D6" w14:paraId="6C9A8B7B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D9358" w14:textId="77777777" w:rsidR="00116100" w:rsidRPr="007F21D6" w:rsidRDefault="00116100" w:rsidP="00116100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Name of the fellowship provider</w:t>
            </w:r>
          </w:p>
        </w:tc>
      </w:tr>
      <w:tr w:rsidR="00116100" w:rsidRPr="007F21D6" w14:paraId="2FBC33A1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8D4" w14:textId="77777777" w:rsidR="00116100" w:rsidRPr="007F21D6" w:rsidRDefault="00116100" w:rsidP="00116100">
            <w:pPr>
              <w:rPr>
                <w:sz w:val="24"/>
                <w:szCs w:val="24"/>
                <w:lang w:val="en-US"/>
              </w:rPr>
            </w:pPr>
          </w:p>
        </w:tc>
      </w:tr>
      <w:tr w:rsidR="00116100" w:rsidRPr="00AC4957" w14:paraId="31F47DA2" w14:textId="77777777" w:rsidTr="00920F3D"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14:paraId="62156FA4" w14:textId="77777777" w:rsidR="00116100" w:rsidRPr="00AC4957" w:rsidRDefault="00116100" w:rsidP="001161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title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nil"/>
            </w:tcBorders>
          </w:tcPr>
          <w:p w14:paraId="6B68E3B5" w14:textId="77777777" w:rsidR="00116100" w:rsidRPr="00AC4957" w:rsidRDefault="00116100" w:rsidP="00116100">
            <w:pPr>
              <w:rPr>
                <w:i/>
                <w:sz w:val="20"/>
                <w:szCs w:val="20"/>
              </w:rPr>
            </w:pPr>
          </w:p>
        </w:tc>
      </w:tr>
      <w:tr w:rsidR="00116100" w14:paraId="61571BBD" w14:textId="77777777" w:rsidTr="00920F3D"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277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510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</w:tr>
      <w:tr w:rsidR="00116100" w:rsidRPr="00AC4957" w14:paraId="25ECCEC4" w14:textId="77777777" w:rsidTr="00920F3D">
        <w:tc>
          <w:tcPr>
            <w:tcW w:w="4581" w:type="dxa"/>
            <w:gridSpan w:val="2"/>
            <w:tcBorders>
              <w:top w:val="single" w:sz="4" w:space="0" w:color="auto"/>
              <w:bottom w:val="nil"/>
            </w:tcBorders>
          </w:tcPr>
          <w:p w14:paraId="65D01546" w14:textId="77777777" w:rsidR="00116100" w:rsidRPr="00AC4957" w:rsidRDefault="00116100" w:rsidP="001161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of application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nil"/>
            </w:tcBorders>
          </w:tcPr>
          <w:p w14:paraId="7ACD02AE" w14:textId="77777777" w:rsidR="00116100" w:rsidRPr="00AC4957" w:rsidRDefault="00116100" w:rsidP="001161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 date of funding</w:t>
            </w:r>
          </w:p>
        </w:tc>
      </w:tr>
      <w:tr w:rsidR="00116100" w:rsidRPr="00083215" w14:paraId="05756902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08C4EAEE" w14:textId="77777777" w:rsidR="00116100" w:rsidRPr="00083215" w:rsidRDefault="00116100" w:rsidP="00116100">
            <w:pPr>
              <w:rPr>
                <w:b/>
                <w:i/>
                <w:sz w:val="20"/>
                <w:szCs w:val="20"/>
              </w:rPr>
            </w:pPr>
          </w:p>
        </w:tc>
      </w:tr>
      <w:tr w:rsidR="00116100" w:rsidRPr="00CB2340" w14:paraId="2A291D15" w14:textId="77777777" w:rsidTr="00920F3D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044A1C37" w14:textId="77777777" w:rsidR="00116100" w:rsidRPr="00CB2340" w:rsidRDefault="00116100" w:rsidP="00116100">
            <w:pPr>
              <w:pStyle w:val="Listenabsatz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116100">
              <w:rPr>
                <w:b/>
                <w:sz w:val="24"/>
                <w:szCs w:val="24"/>
              </w:rPr>
              <w:t>wards</w:t>
            </w:r>
            <w:r w:rsidR="00CE5FFF">
              <w:rPr>
                <w:b/>
                <w:sz w:val="24"/>
                <w:szCs w:val="24"/>
              </w:rPr>
              <w:t xml:space="preserve"> and Publications</w:t>
            </w:r>
            <w:r w:rsidRPr="00CB2340">
              <w:rPr>
                <w:b/>
                <w:sz w:val="24"/>
                <w:szCs w:val="24"/>
              </w:rPr>
              <w:t>:</w:t>
            </w:r>
          </w:p>
        </w:tc>
      </w:tr>
      <w:tr w:rsidR="00116100" w14:paraId="66C6FD48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3D4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</w:tr>
      <w:tr w:rsidR="00116100" w:rsidRPr="00AC4957" w14:paraId="56BB395F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EFA5DE" w14:textId="77777777" w:rsidR="00116100" w:rsidRPr="00AC4957" w:rsidRDefault="00116100" w:rsidP="00116100">
            <w:pPr>
              <w:tabs>
                <w:tab w:val="left" w:pos="4950"/>
              </w:tabs>
              <w:rPr>
                <w:i/>
                <w:sz w:val="20"/>
                <w:szCs w:val="20"/>
              </w:rPr>
            </w:pPr>
            <w:r w:rsidRPr="00116100">
              <w:rPr>
                <w:i/>
                <w:sz w:val="20"/>
                <w:szCs w:val="20"/>
              </w:rPr>
              <w:t xml:space="preserve">Scholarships, </w:t>
            </w:r>
            <w:r>
              <w:rPr>
                <w:i/>
                <w:sz w:val="20"/>
                <w:szCs w:val="20"/>
              </w:rPr>
              <w:t>a</w:t>
            </w:r>
            <w:r w:rsidRPr="00116100">
              <w:rPr>
                <w:i/>
                <w:sz w:val="20"/>
                <w:szCs w:val="20"/>
              </w:rPr>
              <w:t>wards etc.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116100" w14:paraId="542CF7A4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7F0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</w:tr>
      <w:tr w:rsidR="00116100" w:rsidRPr="007F21D6" w14:paraId="1836266D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5C25262B" w14:textId="77777777" w:rsidR="00116100" w:rsidRPr="00CA3FCF" w:rsidRDefault="00116100" w:rsidP="00116100">
            <w:pPr>
              <w:rPr>
                <w:i/>
                <w:sz w:val="20"/>
                <w:szCs w:val="20"/>
                <w:lang w:val="en-US"/>
              </w:rPr>
            </w:pPr>
            <w:r w:rsidRPr="00CA3FCF">
              <w:rPr>
                <w:i/>
                <w:sz w:val="20"/>
                <w:szCs w:val="20"/>
                <w:lang w:val="en-US"/>
              </w:rPr>
              <w:t>Number of publications (differentiate: peer review, first</w:t>
            </w:r>
            <w:r>
              <w:rPr>
                <w:i/>
                <w:sz w:val="20"/>
                <w:szCs w:val="20"/>
                <w:lang w:val="en-US"/>
              </w:rPr>
              <w:t xml:space="preserve"> author, co-author, last author etc.)</w:t>
            </w:r>
          </w:p>
        </w:tc>
      </w:tr>
      <w:tr w:rsidR="00116100" w:rsidRPr="007F21D6" w14:paraId="51F41E22" w14:textId="77777777" w:rsidTr="00920F3D">
        <w:tc>
          <w:tcPr>
            <w:tcW w:w="4581" w:type="dxa"/>
            <w:gridSpan w:val="2"/>
            <w:tcBorders>
              <w:top w:val="nil"/>
              <w:bottom w:val="nil"/>
            </w:tcBorders>
          </w:tcPr>
          <w:p w14:paraId="706CDF2A" w14:textId="77777777" w:rsidR="00116100" w:rsidRPr="007F21D6" w:rsidRDefault="00116100" w:rsidP="001161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91" w:type="dxa"/>
            <w:gridSpan w:val="2"/>
            <w:tcBorders>
              <w:top w:val="nil"/>
              <w:bottom w:val="nil"/>
            </w:tcBorders>
          </w:tcPr>
          <w:p w14:paraId="1BBA379C" w14:textId="77777777" w:rsidR="00116100" w:rsidRPr="007F21D6" w:rsidRDefault="00116100" w:rsidP="00116100">
            <w:pPr>
              <w:rPr>
                <w:sz w:val="24"/>
                <w:szCs w:val="24"/>
                <w:lang w:val="en-US"/>
              </w:rPr>
            </w:pPr>
          </w:p>
        </w:tc>
      </w:tr>
      <w:tr w:rsidR="00116100" w:rsidRPr="00CB2340" w14:paraId="100039D8" w14:textId="77777777" w:rsidTr="00920F3D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1D34DC9D" w14:textId="77777777" w:rsidR="00116100" w:rsidRPr="00CB2340" w:rsidRDefault="00116100" w:rsidP="00116100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116100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E</w:t>
            </w:r>
            <w:r w:rsidRPr="00116100">
              <w:rPr>
                <w:b/>
                <w:sz w:val="24"/>
                <w:szCs w:val="24"/>
              </w:rPr>
              <w:t>mployment</w:t>
            </w:r>
          </w:p>
        </w:tc>
      </w:tr>
      <w:tr w:rsidR="00116100" w14:paraId="70153885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FE5" w14:textId="77777777" w:rsidR="00116100" w:rsidRDefault="00116100" w:rsidP="00116100">
            <w:pPr>
              <w:rPr>
                <w:sz w:val="24"/>
                <w:szCs w:val="24"/>
              </w:rPr>
            </w:pPr>
          </w:p>
        </w:tc>
      </w:tr>
      <w:tr w:rsidR="00116100" w:rsidRPr="007F21D6" w14:paraId="1F2A87FB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7926288B" w14:textId="77777777" w:rsidR="00116100" w:rsidRPr="007F21D6" w:rsidRDefault="006973DA" w:rsidP="00116100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Current employment</w:t>
            </w:r>
            <w:r w:rsidR="00116100" w:rsidRPr="007F21D6">
              <w:rPr>
                <w:i/>
                <w:sz w:val="20"/>
                <w:szCs w:val="20"/>
                <w:lang w:val="en-US"/>
              </w:rPr>
              <w:t xml:space="preserve">, working hours/week, </w:t>
            </w:r>
            <w:r w:rsidR="00CE5FFF" w:rsidRPr="007F21D6">
              <w:rPr>
                <w:i/>
                <w:sz w:val="20"/>
                <w:szCs w:val="20"/>
                <w:lang w:val="en-US"/>
              </w:rPr>
              <w:t>contract period (</w:t>
            </w:r>
            <w:r w:rsidR="00116100" w:rsidRPr="007F21D6">
              <w:rPr>
                <w:i/>
                <w:sz w:val="20"/>
                <w:szCs w:val="20"/>
                <w:lang w:val="en-US"/>
              </w:rPr>
              <w:t>proof required</w:t>
            </w:r>
            <w:r w:rsidR="00CE5FFF" w:rsidRPr="007F21D6">
              <w:rPr>
                <w:i/>
                <w:sz w:val="20"/>
                <w:szCs w:val="20"/>
                <w:lang w:val="en-US"/>
              </w:rPr>
              <w:t>)</w:t>
            </w:r>
          </w:p>
          <w:p w14:paraId="47EE61CB" w14:textId="77777777" w:rsidR="00116100" w:rsidRPr="007F21D6" w:rsidRDefault="00116100" w:rsidP="00116100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71076" w:rsidRPr="007F21D6" w14:paraId="10559AC7" w14:textId="77777777" w:rsidTr="00920F3D"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3DAF7CDA" w14:textId="77777777" w:rsidR="00971076" w:rsidRPr="007F21D6" w:rsidRDefault="00C5392E" w:rsidP="005D4144">
            <w:pPr>
              <w:pStyle w:val="Listenabsatz"/>
              <w:numPr>
                <w:ilvl w:val="0"/>
                <w:numId w:val="16"/>
              </w:numPr>
              <w:rPr>
                <w:b/>
                <w:sz w:val="24"/>
                <w:szCs w:val="24"/>
                <w:lang w:val="en-US"/>
              </w:rPr>
            </w:pPr>
            <w:r w:rsidRPr="007F21D6">
              <w:rPr>
                <w:b/>
                <w:sz w:val="24"/>
                <w:szCs w:val="24"/>
                <w:lang w:val="en-US"/>
              </w:rPr>
              <w:t xml:space="preserve">Other </w:t>
            </w:r>
            <w:r w:rsidR="005D4144" w:rsidRPr="007F21D6">
              <w:rPr>
                <w:b/>
                <w:sz w:val="24"/>
                <w:szCs w:val="24"/>
                <w:lang w:val="en-US"/>
              </w:rPr>
              <w:t>I</w:t>
            </w:r>
            <w:r w:rsidRPr="007F21D6">
              <w:rPr>
                <w:b/>
                <w:sz w:val="24"/>
                <w:szCs w:val="24"/>
                <w:lang w:val="en-US"/>
              </w:rPr>
              <w:t>nstitutions</w:t>
            </w:r>
            <w:r w:rsidR="006973DA" w:rsidRPr="007F21D6">
              <w:rPr>
                <w:b/>
                <w:sz w:val="24"/>
                <w:szCs w:val="24"/>
                <w:lang w:val="en-US"/>
              </w:rPr>
              <w:t xml:space="preserve"> where I Applied for Funding for this Project or am </w:t>
            </w:r>
            <w:r w:rsidR="005D4144" w:rsidRPr="007F21D6">
              <w:rPr>
                <w:b/>
                <w:sz w:val="24"/>
                <w:szCs w:val="24"/>
                <w:lang w:val="en-US"/>
              </w:rPr>
              <w:t>P</w:t>
            </w:r>
            <w:r w:rsidR="006973DA" w:rsidRPr="007F21D6">
              <w:rPr>
                <w:b/>
                <w:sz w:val="24"/>
                <w:szCs w:val="24"/>
                <w:lang w:val="en-US"/>
              </w:rPr>
              <w:t xml:space="preserve">lanning to </w:t>
            </w:r>
            <w:r w:rsidR="005D4144" w:rsidRPr="007F21D6">
              <w:rPr>
                <w:b/>
                <w:sz w:val="24"/>
                <w:szCs w:val="24"/>
                <w:lang w:val="en-US"/>
              </w:rPr>
              <w:t>D</w:t>
            </w:r>
            <w:r w:rsidR="006973DA" w:rsidRPr="007F21D6">
              <w:rPr>
                <w:b/>
                <w:sz w:val="24"/>
                <w:szCs w:val="24"/>
                <w:lang w:val="en-US"/>
              </w:rPr>
              <w:t>o so</w:t>
            </w:r>
          </w:p>
        </w:tc>
      </w:tr>
      <w:tr w:rsidR="00CE43DD" w14:paraId="378FD7BA" w14:textId="77777777" w:rsidTr="00920F3D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3F1F8721" w14:textId="77777777" w:rsidR="00CE43DD" w:rsidRDefault="005D4144" w:rsidP="0069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applicable:</w:t>
            </w:r>
          </w:p>
        </w:tc>
      </w:tr>
      <w:tr w:rsidR="008B7A3D" w14:paraId="3ED7B404" w14:textId="77777777" w:rsidTr="00920F3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323" w14:textId="77777777" w:rsidR="008B7A3D" w:rsidRDefault="008B7A3D" w:rsidP="00CB2C33">
            <w:pPr>
              <w:rPr>
                <w:sz w:val="24"/>
                <w:szCs w:val="24"/>
              </w:rPr>
            </w:pPr>
          </w:p>
        </w:tc>
      </w:tr>
      <w:tr w:rsidR="008B7A3D" w:rsidRPr="007F21D6" w14:paraId="2C2CAA39" w14:textId="77777777" w:rsidTr="00920F3D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7421D02C" w14:textId="77777777" w:rsidR="008B7A3D" w:rsidRPr="007F21D6" w:rsidRDefault="008B7A3D" w:rsidP="00CB2C33">
            <w:pPr>
              <w:rPr>
                <w:i/>
                <w:sz w:val="20"/>
                <w:szCs w:val="20"/>
                <w:lang w:val="en-US"/>
              </w:rPr>
            </w:pPr>
            <w:r w:rsidRPr="007F21D6">
              <w:rPr>
                <w:i/>
                <w:sz w:val="20"/>
                <w:szCs w:val="20"/>
                <w:lang w:val="en-US"/>
              </w:rPr>
              <w:t>Name of the scholarship/funding provider, Start/end date, Amount of monthly scholarship</w:t>
            </w:r>
          </w:p>
          <w:p w14:paraId="503C1634" w14:textId="77777777" w:rsidR="008B7A3D" w:rsidRPr="007F21D6" w:rsidRDefault="008B7A3D" w:rsidP="00CB2C33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488B24AC" w14:textId="77777777" w:rsidR="00AC3875" w:rsidRPr="000B2C10" w:rsidRDefault="005D3BAC" w:rsidP="00C5262D">
      <w:pPr>
        <w:pStyle w:val="Listenabsatz"/>
        <w:numPr>
          <w:ilvl w:val="0"/>
          <w:numId w:val="16"/>
        </w:num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Supporting</w:t>
      </w:r>
      <w:r w:rsidR="006973DA" w:rsidRPr="006973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6973DA" w:rsidRPr="006973DA">
        <w:rPr>
          <w:b/>
          <w:sz w:val="24"/>
          <w:szCs w:val="24"/>
        </w:rPr>
        <w:t>ocuments</w:t>
      </w:r>
    </w:p>
    <w:p w14:paraId="1D0ABDC4" w14:textId="77777777" w:rsidR="00AC3875" w:rsidRPr="000B2C10" w:rsidRDefault="006973DA" w:rsidP="00036934">
      <w:pPr>
        <w:tabs>
          <w:tab w:val="left" w:pos="540"/>
          <w:tab w:val="left" w:pos="1080"/>
          <w:tab w:val="left" w:pos="2520"/>
          <w:tab w:val="left" w:pos="5220"/>
          <w:tab w:val="left" w:pos="7560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application includes</w:t>
      </w:r>
      <w:r w:rsidR="00AC3875" w:rsidRPr="000B2C10">
        <w:rPr>
          <w:rFonts w:asciiTheme="minorHAnsi" w:hAnsiTheme="minorHAnsi" w:cstheme="minorHAnsi"/>
        </w:rPr>
        <w:t>:</w:t>
      </w:r>
    </w:p>
    <w:p w14:paraId="401ED588" w14:textId="77777777" w:rsidR="006973DA" w:rsidRPr="007F21D6" w:rsidRDefault="006973DA" w:rsidP="006973DA">
      <w:pPr>
        <w:pStyle w:val="Listenabsatz"/>
        <w:numPr>
          <w:ilvl w:val="0"/>
          <w:numId w:val="9"/>
        </w:numPr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CV with publication record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 xml:space="preserve"> and signature</w:t>
      </w:r>
    </w:p>
    <w:p w14:paraId="79F28743" w14:textId="77777777" w:rsidR="00EA7CE0" w:rsidRPr="007F21D6" w:rsidRDefault="00EA7CE0" w:rsidP="00EA7CE0">
      <w:pPr>
        <w:pStyle w:val="Listenabsatz"/>
        <w:numPr>
          <w:ilvl w:val="0"/>
          <w:numId w:val="9"/>
        </w:numPr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 xml:space="preserve">Academic reference letters by two Professors (signed) </w:t>
      </w:r>
    </w:p>
    <w:p w14:paraId="683C12C5" w14:textId="77777777" w:rsidR="00B605AE" w:rsidRPr="007F21D6" w:rsidRDefault="00D272FC" w:rsidP="00D272FC">
      <w:pPr>
        <w:pStyle w:val="Listenabsatz"/>
        <w:numPr>
          <w:ilvl w:val="0"/>
          <w:numId w:val="9"/>
        </w:numPr>
        <w:jc w:val="both"/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For candidates who have not yet obtained their doctorate: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 xml:space="preserve"> </w:t>
      </w:r>
    </w:p>
    <w:p w14:paraId="63A8EC1A" w14:textId="77777777" w:rsidR="00D272FC" w:rsidRPr="007F21D6" w:rsidRDefault="00D272FC" w:rsidP="002C75BE">
      <w:pPr>
        <w:pStyle w:val="Listenabsatz"/>
        <w:numPr>
          <w:ilvl w:val="0"/>
          <w:numId w:val="19"/>
        </w:numPr>
        <w:jc w:val="both"/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Statement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 xml:space="preserve"> </w:t>
      </w:r>
      <w:r w:rsidR="0003149F" w:rsidRPr="007F21D6">
        <w:rPr>
          <w:rFonts w:asciiTheme="minorHAnsi" w:eastAsia="Calibri" w:hAnsiTheme="minorHAnsi" w:cs="Helvetica"/>
          <w:lang w:val="en-US" w:eastAsia="de-DE"/>
        </w:rPr>
        <w:t>from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 xml:space="preserve"> the reviewers of the doctoral thesis that a v</w:t>
      </w:r>
      <w:r w:rsidRPr="007F21D6">
        <w:rPr>
          <w:rFonts w:asciiTheme="minorHAnsi" w:eastAsia="Calibri" w:hAnsiTheme="minorHAnsi" w:cs="Helvetica"/>
          <w:lang w:val="en-US" w:eastAsia="de-DE"/>
        </w:rPr>
        <w:t>ery good result can be expected</w:t>
      </w:r>
    </w:p>
    <w:p w14:paraId="627687CC" w14:textId="77777777" w:rsidR="00EA7CE0" w:rsidRPr="007F21D6" w:rsidRDefault="0003149F" w:rsidP="002C75BE">
      <w:pPr>
        <w:pStyle w:val="Listenabsatz"/>
        <w:numPr>
          <w:ilvl w:val="0"/>
          <w:numId w:val="19"/>
        </w:numPr>
        <w:jc w:val="both"/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Certificate from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 xml:space="preserve"> the Office of Doctoral Affairs that the doctoral thesis has been submitted and that all examinations will be completed at the beginning of the scholarship</w:t>
      </w:r>
    </w:p>
    <w:p w14:paraId="78447B97" w14:textId="77777777" w:rsidR="00EA7CE0" w:rsidRPr="007F21D6" w:rsidRDefault="005D3BAC" w:rsidP="002C1033">
      <w:pPr>
        <w:pStyle w:val="Listenabsatz"/>
        <w:numPr>
          <w:ilvl w:val="0"/>
          <w:numId w:val="9"/>
        </w:numPr>
        <w:spacing w:after="0"/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C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>opies of all university degrees in German or English (certified translations)</w:t>
      </w:r>
    </w:p>
    <w:p w14:paraId="764651EE" w14:textId="77777777" w:rsidR="00AC3875" w:rsidRPr="007F21D6" w:rsidRDefault="00C5392E" w:rsidP="00C5392E">
      <w:pPr>
        <w:pStyle w:val="Textkrper-Zeileneinzug"/>
        <w:numPr>
          <w:ilvl w:val="0"/>
          <w:numId w:val="9"/>
        </w:numPr>
        <w:spacing w:after="60"/>
        <w:jc w:val="both"/>
        <w:rPr>
          <w:rFonts w:asciiTheme="minorHAnsi" w:hAnsiTheme="minorHAnsi" w:cs="Helvetica"/>
          <w:sz w:val="22"/>
          <w:szCs w:val="22"/>
          <w:lang w:val="en-US"/>
        </w:rPr>
      </w:pPr>
      <w:r w:rsidRPr="007F21D6">
        <w:rPr>
          <w:rFonts w:asciiTheme="minorHAnsi" w:hAnsiTheme="minorHAnsi" w:cs="Helvetica"/>
          <w:sz w:val="22"/>
          <w:szCs w:val="22"/>
          <w:lang w:val="en-US"/>
        </w:rPr>
        <w:t>Proof of prospective employment at FAU</w:t>
      </w:r>
    </w:p>
    <w:p w14:paraId="6735D2FE" w14:textId="77777777" w:rsidR="00EA7CE0" w:rsidRPr="007F21D6" w:rsidRDefault="002A1080" w:rsidP="00EA7CE0">
      <w:pPr>
        <w:pStyle w:val="Listenabsatz"/>
        <w:numPr>
          <w:ilvl w:val="0"/>
          <w:numId w:val="9"/>
        </w:numPr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P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>roject description (</w:t>
      </w:r>
      <w:r w:rsidRPr="007F21D6">
        <w:rPr>
          <w:rFonts w:asciiTheme="minorHAnsi" w:eastAsia="Calibri" w:hAnsiTheme="minorHAnsi" w:cs="Helvetica"/>
          <w:lang w:val="en-US" w:eastAsia="de-DE"/>
        </w:rPr>
        <w:t xml:space="preserve">topic, </w:t>
      </w:r>
      <w:r w:rsidR="00814AFD" w:rsidRPr="007F21D6">
        <w:rPr>
          <w:rFonts w:asciiTheme="minorHAnsi" w:eastAsia="Calibri" w:hAnsiTheme="minorHAnsi" w:cs="Helvetica"/>
          <w:lang w:val="en-US" w:eastAsia="de-DE"/>
        </w:rPr>
        <w:t xml:space="preserve">preliminary work, </w:t>
      </w:r>
      <w:r w:rsidRPr="007F21D6">
        <w:rPr>
          <w:rFonts w:asciiTheme="minorHAnsi" w:eastAsia="Calibri" w:hAnsiTheme="minorHAnsi" w:cs="Helvetica"/>
          <w:lang w:val="en-US" w:eastAsia="de-DE"/>
        </w:rPr>
        <w:t xml:space="preserve">aims and objectives, research questions, methodology, </w:t>
      </w:r>
      <w:r w:rsidR="00814AFD" w:rsidRPr="007F21D6">
        <w:rPr>
          <w:rFonts w:asciiTheme="minorHAnsi" w:eastAsia="Calibri" w:hAnsiTheme="minorHAnsi" w:cs="Helvetica"/>
          <w:lang w:val="en-US" w:eastAsia="de-DE"/>
        </w:rPr>
        <w:t>work programme;</w:t>
      </w:r>
      <w:r w:rsidRPr="007F21D6">
        <w:rPr>
          <w:rFonts w:asciiTheme="minorHAnsi" w:eastAsia="Calibri" w:hAnsiTheme="minorHAnsi" w:cs="Helvetica"/>
          <w:lang w:val="en-US" w:eastAsia="de-DE"/>
        </w:rPr>
        <w:t xml:space="preserve"> 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>8 pages max.)</w:t>
      </w:r>
    </w:p>
    <w:p w14:paraId="16EC38D7" w14:textId="77777777" w:rsidR="002C1033" w:rsidRPr="007F21D6" w:rsidRDefault="00814AFD" w:rsidP="002C1033">
      <w:pPr>
        <w:pStyle w:val="Listenabsatz"/>
        <w:numPr>
          <w:ilvl w:val="0"/>
          <w:numId w:val="9"/>
        </w:numPr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D</w:t>
      </w:r>
      <w:r w:rsidR="00EA7CE0" w:rsidRPr="007F21D6">
        <w:rPr>
          <w:rFonts w:asciiTheme="minorHAnsi" w:eastAsia="Calibri" w:hAnsiTheme="minorHAnsi" w:cs="Helvetica"/>
          <w:lang w:val="en-US" w:eastAsia="de-DE"/>
        </w:rPr>
        <w:t>escription of career planning, including relevance of the project</w:t>
      </w:r>
    </w:p>
    <w:p w14:paraId="7F4D3D0F" w14:textId="77777777" w:rsidR="00EA7CE0" w:rsidRPr="00C5262D" w:rsidRDefault="00814AFD" w:rsidP="00814AFD">
      <w:pPr>
        <w:pStyle w:val="Listenabsatz"/>
        <w:numPr>
          <w:ilvl w:val="0"/>
          <w:numId w:val="9"/>
        </w:numPr>
        <w:spacing w:after="0"/>
        <w:rPr>
          <w:rFonts w:asciiTheme="minorHAnsi" w:eastAsia="Calibri" w:hAnsiTheme="minorHAnsi" w:cs="Helvetica"/>
          <w:lang w:eastAsia="de-DE"/>
        </w:rPr>
      </w:pPr>
      <w:r w:rsidRPr="00C5262D">
        <w:rPr>
          <w:rFonts w:asciiTheme="minorHAnsi" w:eastAsia="Calibri" w:hAnsiTheme="minorHAnsi" w:cs="Helvetica"/>
          <w:lang w:eastAsia="de-DE"/>
        </w:rPr>
        <w:t>P</w:t>
      </w:r>
      <w:r w:rsidR="002C1033" w:rsidRPr="00C5262D">
        <w:rPr>
          <w:rFonts w:asciiTheme="minorHAnsi" w:eastAsia="Calibri" w:hAnsiTheme="minorHAnsi" w:cs="Helvetica"/>
          <w:lang w:eastAsia="de-DE"/>
        </w:rPr>
        <w:t>roof of current employment</w:t>
      </w:r>
    </w:p>
    <w:p w14:paraId="512C680D" w14:textId="77777777" w:rsidR="002C1033" w:rsidRPr="007F21D6" w:rsidRDefault="002C1033" w:rsidP="002C1033">
      <w:pPr>
        <w:pStyle w:val="Textkrper-Zeileneinzug"/>
        <w:numPr>
          <w:ilvl w:val="0"/>
          <w:numId w:val="9"/>
        </w:numPr>
        <w:spacing w:after="60" w:line="300" w:lineRule="exact"/>
        <w:jc w:val="both"/>
        <w:rPr>
          <w:rFonts w:asciiTheme="minorHAnsi" w:hAnsiTheme="minorHAnsi" w:cs="Helvetica"/>
          <w:sz w:val="22"/>
          <w:szCs w:val="22"/>
          <w:lang w:val="en-US"/>
        </w:rPr>
      </w:pPr>
      <w:r w:rsidRPr="007F21D6">
        <w:rPr>
          <w:rFonts w:asciiTheme="minorHAnsi" w:hAnsiTheme="minorHAnsi" w:cs="Helvetica"/>
          <w:sz w:val="22"/>
          <w:szCs w:val="22"/>
          <w:lang w:val="en-US"/>
        </w:rPr>
        <w:t>Statement on expected income in the applied period of time (eg current salary certificate if the employment contract continues to run; parental allowance payments; information on planned secondary employment)</w:t>
      </w:r>
    </w:p>
    <w:p w14:paraId="2FA0A173" w14:textId="77777777" w:rsidR="00CF410F" w:rsidRPr="007F21D6" w:rsidRDefault="00814AFD" w:rsidP="0098346F">
      <w:pPr>
        <w:pStyle w:val="Listenabsatz"/>
        <w:numPr>
          <w:ilvl w:val="0"/>
          <w:numId w:val="9"/>
        </w:numPr>
        <w:spacing w:after="0"/>
        <w:ind w:left="357" w:hanging="357"/>
        <w:rPr>
          <w:rFonts w:asciiTheme="minorHAnsi" w:eastAsia="Calibri" w:hAnsiTheme="minorHAnsi" w:cs="Helvetica"/>
          <w:lang w:val="en-US" w:eastAsia="de-DE"/>
        </w:rPr>
      </w:pPr>
      <w:r w:rsidRPr="007F21D6">
        <w:rPr>
          <w:rFonts w:asciiTheme="minorHAnsi" w:eastAsia="Calibri" w:hAnsiTheme="minorHAnsi" w:cs="Helvetica"/>
          <w:lang w:val="en-US" w:eastAsia="de-DE"/>
        </w:rPr>
        <w:t>Copy of c</w:t>
      </w:r>
      <w:r w:rsidR="00CF410F" w:rsidRPr="007F21D6">
        <w:rPr>
          <w:rFonts w:asciiTheme="minorHAnsi" w:eastAsia="Calibri" w:hAnsiTheme="minorHAnsi" w:cs="Helvetica"/>
          <w:lang w:val="en-US" w:eastAsia="de-DE"/>
        </w:rPr>
        <w:t xml:space="preserve">hildren's birth certificates (if applicable) </w:t>
      </w:r>
    </w:p>
    <w:p w14:paraId="405E93BE" w14:textId="77777777" w:rsidR="001152A1" w:rsidRPr="007F21D6" w:rsidRDefault="00814AFD" w:rsidP="00814AFD">
      <w:pPr>
        <w:pStyle w:val="Textkrper-Zeileneinzug"/>
        <w:numPr>
          <w:ilvl w:val="0"/>
          <w:numId w:val="9"/>
        </w:numPr>
        <w:spacing w:after="200" w:line="300" w:lineRule="exact"/>
        <w:jc w:val="both"/>
        <w:rPr>
          <w:rFonts w:asciiTheme="minorHAnsi" w:hAnsiTheme="minorHAnsi" w:cs="Helvetica"/>
          <w:sz w:val="22"/>
          <w:szCs w:val="22"/>
          <w:lang w:val="en-US"/>
        </w:rPr>
      </w:pPr>
      <w:r w:rsidRPr="007F21D6">
        <w:rPr>
          <w:rFonts w:asciiTheme="minorHAnsi" w:hAnsiTheme="minorHAnsi" w:cs="Helvetica"/>
          <w:sz w:val="22"/>
          <w:szCs w:val="22"/>
          <w:lang w:val="en-US"/>
        </w:rPr>
        <w:t>Statement</w:t>
      </w:r>
      <w:r w:rsidR="00CF410F" w:rsidRPr="007F21D6">
        <w:rPr>
          <w:rFonts w:asciiTheme="minorHAnsi" w:hAnsiTheme="minorHAnsi" w:cs="Helvetica"/>
          <w:sz w:val="22"/>
          <w:szCs w:val="22"/>
          <w:lang w:val="en-US"/>
        </w:rPr>
        <w:t xml:space="preserve"> why the scholarship is preferred to an existing employment at FAU (if applicable)</w:t>
      </w:r>
    </w:p>
    <w:p w14:paraId="0756A722" w14:textId="77777777" w:rsidR="00CF410F" w:rsidRPr="007F21D6" w:rsidRDefault="00CF410F" w:rsidP="00036934">
      <w:pPr>
        <w:tabs>
          <w:tab w:val="left" w:pos="540"/>
          <w:tab w:val="left" w:pos="1080"/>
          <w:tab w:val="left" w:pos="2520"/>
          <w:tab w:val="left" w:pos="5220"/>
          <w:tab w:val="left" w:pos="7560"/>
        </w:tabs>
        <w:rPr>
          <w:rFonts w:asciiTheme="minorHAnsi" w:hAnsiTheme="minorHAnsi" w:cstheme="minorHAnsi"/>
          <w:b/>
          <w:lang w:val="en-US"/>
        </w:rPr>
      </w:pPr>
      <w:r w:rsidRPr="007F21D6">
        <w:rPr>
          <w:rFonts w:asciiTheme="minorHAnsi" w:hAnsiTheme="minorHAnsi" w:cstheme="minorHAnsi"/>
          <w:b/>
          <w:lang w:val="en-US"/>
        </w:rPr>
        <w:t>The documents must be submitted in duplicate (including a copy</w:t>
      </w:r>
      <w:r w:rsidR="0098346F" w:rsidRPr="007F21D6">
        <w:rPr>
          <w:rFonts w:asciiTheme="minorHAnsi" w:hAnsiTheme="minorHAnsi" w:cstheme="minorHAnsi"/>
          <w:b/>
          <w:lang w:val="en-US"/>
        </w:rPr>
        <w:t xml:space="preserve"> of one-sided, not stapled documents that can be copied</w:t>
      </w:r>
      <w:r w:rsidRPr="007F21D6">
        <w:rPr>
          <w:rFonts w:asciiTheme="minorHAnsi" w:hAnsiTheme="minorHAnsi" w:cstheme="minorHAnsi"/>
          <w:b/>
          <w:lang w:val="en-US"/>
        </w:rPr>
        <w:t>)</w:t>
      </w:r>
      <w:r w:rsidR="0098346F" w:rsidRPr="007F21D6">
        <w:rPr>
          <w:rFonts w:asciiTheme="minorHAnsi" w:hAnsiTheme="minorHAnsi" w:cstheme="minorHAnsi"/>
          <w:b/>
          <w:lang w:val="en-US"/>
        </w:rPr>
        <w:t xml:space="preserve"> in this order to:</w:t>
      </w:r>
    </w:p>
    <w:p w14:paraId="2256854A" w14:textId="77777777" w:rsidR="00366F29" w:rsidRPr="00366F29" w:rsidRDefault="00366F29" w:rsidP="00036934">
      <w:pPr>
        <w:spacing w:after="0" w:line="240" w:lineRule="auto"/>
      </w:pPr>
      <w:r w:rsidRPr="00366F29">
        <w:t>Referat Graduiertenzentrum und Wissenschaftlicher Nachwuchs (F4)</w:t>
      </w:r>
    </w:p>
    <w:p w14:paraId="6C443BBA" w14:textId="77777777" w:rsidR="00366F29" w:rsidRPr="00366F29" w:rsidRDefault="00366F29" w:rsidP="00036934">
      <w:pPr>
        <w:spacing w:after="0" w:line="240" w:lineRule="auto"/>
      </w:pPr>
      <w:r w:rsidRPr="00366F29">
        <w:t>Friedrich-Alexander-Universität Erlangen-Nürnberg (FAU)</w:t>
      </w:r>
    </w:p>
    <w:p w14:paraId="10B4323A" w14:textId="77777777" w:rsidR="00366F29" w:rsidRPr="00366F29" w:rsidRDefault="00366F29" w:rsidP="00036934">
      <w:pPr>
        <w:spacing w:after="0" w:line="240" w:lineRule="auto"/>
      </w:pPr>
      <w:r w:rsidRPr="00366F29">
        <w:t>Besucheradresse: Bahnhofplatz 2, 91054 Erlangen</w:t>
      </w:r>
    </w:p>
    <w:p w14:paraId="6BF7A506" w14:textId="77777777" w:rsidR="00366F29" w:rsidRDefault="00366F29" w:rsidP="00036934">
      <w:pPr>
        <w:spacing w:line="240" w:lineRule="auto"/>
      </w:pPr>
      <w:r w:rsidRPr="00366F29">
        <w:t>Postadresse: Schlossplatz 4, 91054 Erlangen</w:t>
      </w:r>
    </w:p>
    <w:p w14:paraId="1682BBBC" w14:textId="7A7FED97" w:rsidR="00AC3875" w:rsidRPr="007F21D6" w:rsidRDefault="00CF410F" w:rsidP="00036934">
      <w:pPr>
        <w:tabs>
          <w:tab w:val="left" w:pos="540"/>
          <w:tab w:val="left" w:pos="1080"/>
          <w:tab w:val="left" w:pos="2520"/>
          <w:tab w:val="left" w:pos="5220"/>
          <w:tab w:val="left" w:pos="7560"/>
        </w:tabs>
        <w:rPr>
          <w:rStyle w:val="Hyperlink"/>
          <w:rFonts w:asciiTheme="minorHAnsi" w:hAnsiTheme="minorHAnsi" w:cstheme="minorHAnsi"/>
          <w:b/>
          <w:lang w:val="en-US"/>
        </w:rPr>
      </w:pPr>
      <w:r w:rsidRPr="007F21D6">
        <w:rPr>
          <w:rFonts w:asciiTheme="minorHAnsi" w:hAnsiTheme="minorHAnsi" w:cstheme="minorHAnsi"/>
          <w:b/>
          <w:lang w:val="en-US"/>
        </w:rPr>
        <w:t>The application form must also be sent by e-mail to</w:t>
      </w:r>
      <w:r w:rsidR="00AC3875" w:rsidRPr="007F21D6">
        <w:rPr>
          <w:rFonts w:asciiTheme="minorHAnsi" w:hAnsiTheme="minorHAnsi" w:cstheme="minorHAnsi"/>
          <w:b/>
          <w:lang w:val="en-US"/>
        </w:rPr>
        <w:t xml:space="preserve">: </w:t>
      </w:r>
      <w:bookmarkStart w:id="0" w:name="_GoBack"/>
      <w:bookmarkEnd w:id="0"/>
      <w:r w:rsidR="00782888">
        <w:rPr>
          <w:rFonts w:asciiTheme="minorHAnsi" w:hAnsiTheme="minorHAnsi" w:cstheme="minorHAnsi"/>
          <w:b/>
          <w:lang w:val="en-US"/>
        </w:rPr>
        <w:fldChar w:fldCharType="begin"/>
      </w:r>
      <w:r w:rsidR="00782888">
        <w:rPr>
          <w:rFonts w:asciiTheme="minorHAnsi" w:hAnsiTheme="minorHAnsi" w:cstheme="minorHAnsi"/>
          <w:b/>
          <w:lang w:val="en-US"/>
        </w:rPr>
        <w:instrText xml:space="preserve"> HYPERLINK "mailto:</w:instrText>
      </w:r>
      <w:r w:rsidR="00782888" w:rsidRPr="00782888">
        <w:rPr>
          <w:rFonts w:asciiTheme="minorHAnsi" w:hAnsiTheme="minorHAnsi" w:cstheme="minorHAnsi"/>
          <w:b/>
          <w:lang w:val="en-US"/>
        </w:rPr>
        <w:instrText>christian.schmitt-engel@fau.de</w:instrText>
      </w:r>
      <w:r w:rsidR="00782888">
        <w:rPr>
          <w:rFonts w:asciiTheme="minorHAnsi" w:hAnsiTheme="minorHAnsi" w:cstheme="minorHAnsi"/>
          <w:b/>
          <w:lang w:val="en-US"/>
        </w:rPr>
        <w:instrText xml:space="preserve">" </w:instrText>
      </w:r>
      <w:r w:rsidR="00782888">
        <w:rPr>
          <w:rFonts w:asciiTheme="minorHAnsi" w:hAnsiTheme="minorHAnsi" w:cstheme="minorHAnsi"/>
          <w:b/>
          <w:lang w:val="en-US"/>
        </w:rPr>
        <w:fldChar w:fldCharType="separate"/>
      </w:r>
      <w:r w:rsidR="00782888" w:rsidRPr="00CF2105">
        <w:rPr>
          <w:rStyle w:val="Hyperlink"/>
          <w:rFonts w:asciiTheme="minorHAnsi" w:hAnsiTheme="minorHAnsi" w:cstheme="minorHAnsi"/>
          <w:b/>
          <w:lang w:val="en-US"/>
        </w:rPr>
        <w:t>christian.schmitt-engel@fau.de</w:t>
      </w:r>
      <w:r w:rsidR="00782888">
        <w:rPr>
          <w:rFonts w:asciiTheme="minorHAnsi" w:hAnsiTheme="minorHAnsi" w:cstheme="minorHAnsi"/>
          <w:b/>
          <w:lang w:val="en-US"/>
        </w:rPr>
        <w:fldChar w:fldCharType="end"/>
      </w:r>
    </w:p>
    <w:p w14:paraId="3068EC25" w14:textId="77777777" w:rsidR="00AC0B13" w:rsidRPr="007F21D6" w:rsidRDefault="00AC0B13" w:rsidP="00036934">
      <w:pPr>
        <w:tabs>
          <w:tab w:val="left" w:pos="540"/>
          <w:tab w:val="left" w:pos="1080"/>
          <w:tab w:val="left" w:pos="2520"/>
          <w:tab w:val="left" w:pos="5220"/>
          <w:tab w:val="left" w:pos="7560"/>
        </w:tabs>
        <w:rPr>
          <w:rFonts w:asciiTheme="minorHAnsi" w:hAnsiTheme="minorHAnsi" w:cstheme="minorHAnsi"/>
          <w:b/>
          <w:lang w:val="en-US"/>
        </w:rPr>
      </w:pPr>
    </w:p>
    <w:p w14:paraId="443820E8" w14:textId="77777777" w:rsidR="00121F6A" w:rsidRPr="000B2C10" w:rsidRDefault="00CF410F" w:rsidP="00C5262D">
      <w:pPr>
        <w:pStyle w:val="Listenabsatz"/>
        <w:numPr>
          <w:ilvl w:val="0"/>
          <w:numId w:val="16"/>
        </w:num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Statment</w:t>
      </w:r>
    </w:p>
    <w:p w14:paraId="3853397A" w14:textId="77777777" w:rsidR="00FC6046" w:rsidRPr="007F21D6" w:rsidRDefault="00CF410F" w:rsidP="00C5262D">
      <w:pPr>
        <w:spacing w:after="108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</w:pPr>
      <w:r w:rsidRPr="007F21D6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>I certify that the information provided in this application, including the supporting documents</w:t>
      </w:r>
      <w:r w:rsidR="005D3BAC" w:rsidRPr="007F21D6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>, is accurate to</w:t>
      </w:r>
      <w:r w:rsidRPr="007F21D6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 xml:space="preserve"> </w:t>
      </w:r>
      <w:r w:rsidR="005D3BAC" w:rsidRPr="007F21D6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>t</w:t>
      </w:r>
      <w:r w:rsidRPr="007F21D6">
        <w:rPr>
          <w:rFonts w:asciiTheme="minorHAnsi" w:eastAsia="Times New Roman" w:hAnsiTheme="minorHAnsi" w:cstheme="minorHAnsi"/>
          <w:sz w:val="24"/>
          <w:szCs w:val="24"/>
          <w:lang w:val="en-US" w:eastAsia="de-DE"/>
        </w:rPr>
        <w:t>he best of my knowledge.</w:t>
      </w:r>
    </w:p>
    <w:p w14:paraId="6BD0C4F3" w14:textId="77777777" w:rsidR="00FC6046" w:rsidRPr="007F21D6" w:rsidRDefault="00FC6046" w:rsidP="000B2C10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val="en-US" w:eastAsia="de-DE"/>
        </w:rPr>
      </w:pPr>
    </w:p>
    <w:p w14:paraId="432090FE" w14:textId="77777777" w:rsidR="000B2C10" w:rsidRPr="007F21D6" w:rsidRDefault="00036934" w:rsidP="000B2C10">
      <w:pPr>
        <w:tabs>
          <w:tab w:val="left" w:pos="540"/>
          <w:tab w:val="left" w:pos="1080"/>
          <w:tab w:val="left" w:pos="4860"/>
          <w:tab w:val="left" w:pos="5220"/>
          <w:tab w:val="left" w:pos="7560"/>
        </w:tabs>
        <w:ind w:left="539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1D6"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0B2C10" w:rsidRPr="007F21D6">
        <w:rPr>
          <w:rFonts w:ascii="Arial" w:hAnsi="Arial" w:cs="Arial"/>
          <w:lang w:val="en-US"/>
        </w:rPr>
        <w:tab/>
        <w:t>. . . . . . . . . . . . . . . . . . . . . . . . . . . . . .</w:t>
      </w:r>
    </w:p>
    <w:p w14:paraId="53673DB5" w14:textId="77777777" w:rsidR="000B2C10" w:rsidRPr="007F21D6" w:rsidRDefault="000B2C10" w:rsidP="000B2C10">
      <w:pPr>
        <w:tabs>
          <w:tab w:val="left" w:pos="540"/>
          <w:tab w:val="left" w:pos="1080"/>
          <w:tab w:val="left" w:pos="4395"/>
          <w:tab w:val="left" w:pos="5220"/>
          <w:tab w:val="left" w:pos="7560"/>
        </w:tabs>
        <w:ind w:left="539"/>
        <w:rPr>
          <w:rFonts w:ascii="Arial" w:hAnsi="Arial" w:cs="Arial"/>
          <w:sz w:val="20"/>
          <w:szCs w:val="20"/>
          <w:lang w:val="en-US"/>
        </w:rPr>
      </w:pPr>
      <w:r w:rsidRPr="007F21D6">
        <w:rPr>
          <w:rFonts w:ascii="Arial" w:hAnsi="Arial" w:cs="Arial"/>
          <w:sz w:val="20"/>
          <w:szCs w:val="20"/>
          <w:lang w:val="en-US"/>
        </w:rPr>
        <w:t>(</w:t>
      </w:r>
      <w:r w:rsidR="00CF410F" w:rsidRPr="007F21D6">
        <w:rPr>
          <w:rFonts w:ascii="Arial" w:hAnsi="Arial" w:cs="Arial"/>
          <w:sz w:val="20"/>
          <w:szCs w:val="20"/>
          <w:lang w:val="en-US"/>
        </w:rPr>
        <w:t>Place, date</w:t>
      </w:r>
      <w:r w:rsidRPr="007F21D6">
        <w:rPr>
          <w:rFonts w:ascii="Arial" w:hAnsi="Arial" w:cs="Arial"/>
          <w:sz w:val="20"/>
          <w:szCs w:val="20"/>
          <w:lang w:val="en-US"/>
        </w:rPr>
        <w:t>)</w:t>
      </w:r>
      <w:r w:rsidRPr="007F21D6">
        <w:rPr>
          <w:rFonts w:ascii="Arial" w:hAnsi="Arial" w:cs="Arial"/>
          <w:sz w:val="20"/>
          <w:szCs w:val="20"/>
          <w:lang w:val="en-US"/>
        </w:rPr>
        <w:tab/>
      </w:r>
      <w:r w:rsidR="005E3405" w:rsidRPr="007F21D6">
        <w:rPr>
          <w:rFonts w:ascii="Arial" w:hAnsi="Arial" w:cs="Arial"/>
          <w:sz w:val="20"/>
          <w:szCs w:val="20"/>
          <w:lang w:val="en-US"/>
        </w:rPr>
        <w:tab/>
      </w:r>
      <w:r w:rsidRPr="007F21D6">
        <w:rPr>
          <w:rFonts w:ascii="Arial" w:hAnsi="Arial" w:cs="Arial"/>
          <w:sz w:val="20"/>
          <w:szCs w:val="20"/>
          <w:lang w:val="en-US"/>
        </w:rPr>
        <w:t>(</w:t>
      </w:r>
      <w:r w:rsidR="00CF410F" w:rsidRPr="007F21D6">
        <w:rPr>
          <w:rFonts w:ascii="Arial" w:hAnsi="Arial" w:cs="Arial"/>
          <w:sz w:val="20"/>
          <w:szCs w:val="20"/>
          <w:lang w:val="en-US"/>
        </w:rPr>
        <w:t>Signature of applicant</w:t>
      </w:r>
      <w:r w:rsidRPr="007F21D6">
        <w:rPr>
          <w:rFonts w:ascii="Arial" w:hAnsi="Arial" w:cs="Arial"/>
          <w:sz w:val="20"/>
          <w:szCs w:val="20"/>
          <w:lang w:val="en-US"/>
        </w:rPr>
        <w:t>)</w:t>
      </w:r>
    </w:p>
    <w:sectPr w:rsidR="000B2C10" w:rsidRPr="007F2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2F29" w14:textId="77777777" w:rsidR="003D4BFB" w:rsidRDefault="003D4BFB" w:rsidP="003D4BFB">
      <w:pPr>
        <w:spacing w:after="0" w:line="240" w:lineRule="auto"/>
      </w:pPr>
      <w:r>
        <w:separator/>
      </w:r>
    </w:p>
  </w:endnote>
  <w:endnote w:type="continuationSeparator" w:id="0">
    <w:p w14:paraId="6C629AEE" w14:textId="77777777" w:rsidR="003D4BFB" w:rsidRDefault="003D4BFB" w:rsidP="003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E2E6" w14:textId="2F4EEE76" w:rsidR="00C714FA" w:rsidRDefault="00860A1D">
    <w:pPr>
      <w:pStyle w:val="Fuzeile"/>
    </w:pPr>
    <w:r>
      <w:t>Ref.</w:t>
    </w:r>
    <w:r w:rsidR="00C714FA">
      <w:t xml:space="preserve"> F4 – Graduiert</w:t>
    </w:r>
    <w:r>
      <w:t>enzentrum und wiss.</w:t>
    </w:r>
    <w:r w:rsidR="00C714FA">
      <w:t xml:space="preserve"> N</w:t>
    </w:r>
    <w:r w:rsidR="00F03494">
      <w:t>achwuchs</w:t>
    </w:r>
    <w:r w:rsidR="00F5618C">
      <w:t xml:space="preserve">, Stand: </w:t>
    </w:r>
    <w:r w:rsidR="006458A7">
      <w:t>0</w:t>
    </w:r>
    <w:r w:rsidR="00290D60">
      <w:t>7</w:t>
    </w:r>
    <w:r w:rsidR="00F03494">
      <w:t>.0</w:t>
    </w:r>
    <w:r w:rsidR="006458A7">
      <w:t>8</w:t>
    </w:r>
    <w:r w:rsidR="00F03494">
      <w:t>.201</w:t>
    </w:r>
    <w:r w:rsidR="006458A7">
      <w:t>8</w:t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8288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8288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CD17" w14:textId="77777777" w:rsidR="003D4BFB" w:rsidRDefault="003D4BFB" w:rsidP="003D4BFB">
      <w:pPr>
        <w:spacing w:after="0" w:line="240" w:lineRule="auto"/>
      </w:pPr>
      <w:r>
        <w:separator/>
      </w:r>
    </w:p>
  </w:footnote>
  <w:footnote w:type="continuationSeparator" w:id="0">
    <w:p w14:paraId="11172C5E" w14:textId="77777777" w:rsidR="003D4BFB" w:rsidRDefault="003D4BFB" w:rsidP="003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0D3A" w14:textId="77777777" w:rsidR="003D4BFB" w:rsidRDefault="003D4B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9D3A81A" wp14:editId="57E4C15D">
          <wp:simplePos x="0" y="0"/>
          <wp:positionH relativeFrom="page">
            <wp:posOffset>4695190</wp:posOffset>
          </wp:positionH>
          <wp:positionV relativeFrom="page">
            <wp:posOffset>228600</wp:posOffset>
          </wp:positionV>
          <wp:extent cx="2264410" cy="447040"/>
          <wp:effectExtent l="0" t="0" r="2540" b="0"/>
          <wp:wrapNone/>
          <wp:docPr id="10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97"/>
    <w:multiLevelType w:val="hybridMultilevel"/>
    <w:tmpl w:val="25DE399A"/>
    <w:lvl w:ilvl="0" w:tplc="713445D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4F4"/>
    <w:multiLevelType w:val="hybridMultilevel"/>
    <w:tmpl w:val="6ED684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052"/>
    <w:multiLevelType w:val="hybridMultilevel"/>
    <w:tmpl w:val="8AE87286"/>
    <w:lvl w:ilvl="0" w:tplc="16728A1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51C"/>
    <w:multiLevelType w:val="hybridMultilevel"/>
    <w:tmpl w:val="D7545A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4D1E"/>
    <w:multiLevelType w:val="hybridMultilevel"/>
    <w:tmpl w:val="D19AB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5FB9"/>
    <w:multiLevelType w:val="hybridMultilevel"/>
    <w:tmpl w:val="F31054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E47104"/>
    <w:multiLevelType w:val="hybridMultilevel"/>
    <w:tmpl w:val="885E169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BEE"/>
    <w:multiLevelType w:val="hybridMultilevel"/>
    <w:tmpl w:val="3B6AA470"/>
    <w:lvl w:ilvl="0" w:tplc="1EB2F7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2F36"/>
    <w:multiLevelType w:val="hybridMultilevel"/>
    <w:tmpl w:val="EDA2E65C"/>
    <w:lvl w:ilvl="0" w:tplc="04070017">
      <w:start w:val="1"/>
      <w:numFmt w:val="lowerLetter"/>
      <w:lvlText w:val="%1)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9126D3B"/>
    <w:multiLevelType w:val="multilevel"/>
    <w:tmpl w:val="7AE088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4727C8"/>
    <w:multiLevelType w:val="hybridMultilevel"/>
    <w:tmpl w:val="DBDE5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A3996"/>
    <w:multiLevelType w:val="hybridMultilevel"/>
    <w:tmpl w:val="03309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1D8"/>
    <w:multiLevelType w:val="hybridMultilevel"/>
    <w:tmpl w:val="D3FC05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6E0"/>
    <w:multiLevelType w:val="hybridMultilevel"/>
    <w:tmpl w:val="61DA4520"/>
    <w:lvl w:ilvl="0" w:tplc="F1FE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31AC6"/>
    <w:multiLevelType w:val="hybridMultilevel"/>
    <w:tmpl w:val="222A2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BED"/>
    <w:multiLevelType w:val="hybridMultilevel"/>
    <w:tmpl w:val="19FC3F5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0C3320"/>
    <w:multiLevelType w:val="hybridMultilevel"/>
    <w:tmpl w:val="2BEA1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3EF"/>
    <w:multiLevelType w:val="hybridMultilevel"/>
    <w:tmpl w:val="289A184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17"/>
  </w:num>
  <w:num w:numId="6">
    <w:abstractNumId w:val="6"/>
  </w:num>
  <w:num w:numId="7">
    <w:abstractNumId w:val="3"/>
  </w:num>
  <w:num w:numId="8">
    <w:abstractNumId w:val="2"/>
  </w:num>
  <w:num w:numId="9">
    <w:abstractNumId w:val="15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FB"/>
    <w:rsid w:val="0003149F"/>
    <w:rsid w:val="00036934"/>
    <w:rsid w:val="000651E9"/>
    <w:rsid w:val="00075AD2"/>
    <w:rsid w:val="00083215"/>
    <w:rsid w:val="00086B2D"/>
    <w:rsid w:val="00093CCE"/>
    <w:rsid w:val="000B2C10"/>
    <w:rsid w:val="000D7495"/>
    <w:rsid w:val="001152A1"/>
    <w:rsid w:val="00116100"/>
    <w:rsid w:val="00121F6A"/>
    <w:rsid w:val="00161AE0"/>
    <w:rsid w:val="001E7FD0"/>
    <w:rsid w:val="00204ADE"/>
    <w:rsid w:val="00206FD1"/>
    <w:rsid w:val="00250F9B"/>
    <w:rsid w:val="00290D60"/>
    <w:rsid w:val="00293BDE"/>
    <w:rsid w:val="002A1080"/>
    <w:rsid w:val="002C1033"/>
    <w:rsid w:val="00303023"/>
    <w:rsid w:val="00352905"/>
    <w:rsid w:val="00366F29"/>
    <w:rsid w:val="003C0B52"/>
    <w:rsid w:val="003D0611"/>
    <w:rsid w:val="003D4BFB"/>
    <w:rsid w:val="00403264"/>
    <w:rsid w:val="00415D63"/>
    <w:rsid w:val="004A015D"/>
    <w:rsid w:val="004C3642"/>
    <w:rsid w:val="00577C48"/>
    <w:rsid w:val="005873B7"/>
    <w:rsid w:val="005A5EEF"/>
    <w:rsid w:val="005D3BAC"/>
    <w:rsid w:val="005D4144"/>
    <w:rsid w:val="005E3405"/>
    <w:rsid w:val="005E69FB"/>
    <w:rsid w:val="00620DA7"/>
    <w:rsid w:val="006458A7"/>
    <w:rsid w:val="00654229"/>
    <w:rsid w:val="00655F13"/>
    <w:rsid w:val="006635C6"/>
    <w:rsid w:val="00664997"/>
    <w:rsid w:val="00685EA4"/>
    <w:rsid w:val="006973DA"/>
    <w:rsid w:val="006C78FD"/>
    <w:rsid w:val="006D6728"/>
    <w:rsid w:val="006E58C6"/>
    <w:rsid w:val="006E6A16"/>
    <w:rsid w:val="00746415"/>
    <w:rsid w:val="00782888"/>
    <w:rsid w:val="007948F8"/>
    <w:rsid w:val="007A3F91"/>
    <w:rsid w:val="007B3830"/>
    <w:rsid w:val="007B7662"/>
    <w:rsid w:val="007F21D6"/>
    <w:rsid w:val="0080273F"/>
    <w:rsid w:val="00814AFD"/>
    <w:rsid w:val="00826643"/>
    <w:rsid w:val="00860A1D"/>
    <w:rsid w:val="008B7A3D"/>
    <w:rsid w:val="008D21DB"/>
    <w:rsid w:val="00920F3D"/>
    <w:rsid w:val="009249DD"/>
    <w:rsid w:val="00961515"/>
    <w:rsid w:val="00971076"/>
    <w:rsid w:val="0098346F"/>
    <w:rsid w:val="009C71BB"/>
    <w:rsid w:val="00A12BD3"/>
    <w:rsid w:val="00A3221D"/>
    <w:rsid w:val="00A72280"/>
    <w:rsid w:val="00A92DD5"/>
    <w:rsid w:val="00AA4677"/>
    <w:rsid w:val="00AC0B13"/>
    <w:rsid w:val="00AC3875"/>
    <w:rsid w:val="00AC4957"/>
    <w:rsid w:val="00AF6104"/>
    <w:rsid w:val="00B00F81"/>
    <w:rsid w:val="00B605AE"/>
    <w:rsid w:val="00B7128A"/>
    <w:rsid w:val="00B82D11"/>
    <w:rsid w:val="00BB46DA"/>
    <w:rsid w:val="00BE789F"/>
    <w:rsid w:val="00C114F4"/>
    <w:rsid w:val="00C311B8"/>
    <w:rsid w:val="00C5262D"/>
    <w:rsid w:val="00C5392E"/>
    <w:rsid w:val="00C714FA"/>
    <w:rsid w:val="00CB2340"/>
    <w:rsid w:val="00CE43DD"/>
    <w:rsid w:val="00CE5FFF"/>
    <w:rsid w:val="00CF410F"/>
    <w:rsid w:val="00D1661A"/>
    <w:rsid w:val="00D272FC"/>
    <w:rsid w:val="00D93694"/>
    <w:rsid w:val="00DD4C66"/>
    <w:rsid w:val="00E00A2A"/>
    <w:rsid w:val="00E37F88"/>
    <w:rsid w:val="00E44745"/>
    <w:rsid w:val="00EA7CE0"/>
    <w:rsid w:val="00EB634A"/>
    <w:rsid w:val="00EF2256"/>
    <w:rsid w:val="00F03494"/>
    <w:rsid w:val="00F070A4"/>
    <w:rsid w:val="00F37CF1"/>
    <w:rsid w:val="00F5618C"/>
    <w:rsid w:val="00F80176"/>
    <w:rsid w:val="00FA0617"/>
    <w:rsid w:val="00FA0C6A"/>
    <w:rsid w:val="00FC6046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3CD4"/>
  <w15:docId w15:val="{FDC8A1DD-C120-464A-9D8A-F963F5E5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1BB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1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161A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BF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BFB"/>
    <w:rPr>
      <w:rFonts w:ascii="Calibri" w:hAnsi="Calibri"/>
    </w:rPr>
  </w:style>
  <w:style w:type="table" w:styleId="Tabellenraster">
    <w:name w:val="Table Grid"/>
    <w:basedOn w:val="NormaleTabelle"/>
    <w:uiPriority w:val="59"/>
    <w:rsid w:val="003D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8C6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nhideWhenUsed/>
    <w:rsid w:val="00E37F88"/>
    <w:pPr>
      <w:spacing w:after="0" w:line="240" w:lineRule="auto"/>
      <w:ind w:left="540" w:hanging="540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37F88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E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1F6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2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1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1D6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1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1D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Schmitt-Engel</dc:creator>
  <cp:lastModifiedBy>Seifert, Natalie (ZUV)</cp:lastModifiedBy>
  <cp:revision>3</cp:revision>
  <cp:lastPrinted>2018-08-03T08:23:00Z</cp:lastPrinted>
  <dcterms:created xsi:type="dcterms:W3CDTF">2018-08-10T07:32:00Z</dcterms:created>
  <dcterms:modified xsi:type="dcterms:W3CDTF">2019-08-14T07:01:00Z</dcterms:modified>
</cp:coreProperties>
</file>