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1F54" w14:textId="77777777" w:rsidR="00483795" w:rsidRPr="001F3272" w:rsidRDefault="00483795" w:rsidP="00B32527">
      <w:pPr>
        <w:widowControl w:val="0"/>
        <w:spacing w:after="0" w:line="240" w:lineRule="auto"/>
      </w:pPr>
      <w:r w:rsidRPr="001F3272">
        <w:rPr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29A3E910" wp14:editId="0FC03AFC">
                <wp:extent cx="6030000" cy="1403985"/>
                <wp:effectExtent l="0" t="0" r="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6EBF" w14:textId="79F16AB9" w:rsidR="00231279" w:rsidRPr="00340345" w:rsidRDefault="00231279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340345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Emerging Talents Initiative (ETI)</w:t>
                            </w:r>
                          </w:p>
                          <w:p w14:paraId="057F3634" w14:textId="7256DA61" w:rsidR="00460958" w:rsidRPr="00460958" w:rsidRDefault="00076620" w:rsidP="00FA304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– Anlage 5</w:t>
                            </w:r>
                            <w:r w:rsidR="00460958" w:rsidRPr="00460958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.</w:t>
                            </w:r>
                            <w:r w:rsidR="00674F4B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4</w:t>
                            </w:r>
                            <w:r w:rsidR="00460958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.</w:t>
                            </w:r>
                            <w:r w:rsidR="00460958" w:rsidRPr="00460958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: </w:t>
                            </w:r>
                            <w:r w:rsidR="00834D46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Un</w:t>
                            </w:r>
                            <w:r w:rsidR="00C5088C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veröffentlichte Manuskripte</w:t>
                            </w:r>
                            <w:r w:rsidR="00460958" w:rsidRPr="00460958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 – </w:t>
                            </w:r>
                          </w:p>
                          <w:p w14:paraId="271A04FD" w14:textId="5CC571F0" w:rsidR="00231279" w:rsidRPr="00834D46" w:rsidRDefault="00076620" w:rsidP="00FA304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</w:pPr>
                            <w:r w:rsidRPr="00834D46">
                              <w:rPr>
                                <w:rFonts w:cs="Arial"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Appendix 5.</w:t>
                            </w:r>
                            <w:r w:rsidR="00F2491E" w:rsidRPr="00834D46">
                              <w:rPr>
                                <w:rFonts w:cs="Arial"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4</w:t>
                            </w:r>
                            <w:r w:rsidR="00460958" w:rsidRPr="00834D46">
                              <w:rPr>
                                <w:rFonts w:cs="Arial"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 xml:space="preserve">.: </w:t>
                            </w:r>
                            <w:r w:rsidR="00265403">
                              <w:rPr>
                                <w:rFonts w:cs="Arial"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Um</w:t>
                            </w:r>
                            <w:r w:rsidR="00553ACF" w:rsidRPr="00834D46">
                              <w:rPr>
                                <w:rFonts w:cs="Arial"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published publication</w:t>
                            </w:r>
                          </w:p>
                          <w:p w14:paraId="404E51B6" w14:textId="742C1A13" w:rsidR="00231279" w:rsidRPr="00834D46" w:rsidRDefault="00F05EA5" w:rsidP="001F3649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4D46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(Version: </w:t>
                            </w:r>
                            <w:r w:rsidR="00B53AAD" w:rsidRPr="00834D46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1F3649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231279" w:rsidRPr="00834D46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.07.2020)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3E9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4.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" fillcolor="#d8d8d8 [2732]" stroked="f">
                <v:textbox style="mso-fit-shape-to-text:t" inset=",1mm,,1mm">
                  <w:txbxContent>
                    <w:p w14:paraId="25F46EBF" w14:textId="79F16AB9" w:rsidR="00231279" w:rsidRPr="00340345" w:rsidRDefault="00231279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340345">
                        <w:rPr>
                          <w:rFonts w:cs="Arial"/>
                          <w:b/>
                          <w:color w:val="17365D" w:themeColor="text2" w:themeShade="BF"/>
                        </w:rPr>
                        <w:t>Emerging Talents Initiative (ETI)</w:t>
                      </w:r>
                    </w:p>
                    <w:p w14:paraId="057F3634" w14:textId="7256DA61" w:rsidR="00460958" w:rsidRPr="00460958" w:rsidRDefault="00076620" w:rsidP="00FA304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cs="Arial"/>
                          <w:b/>
                          <w:color w:val="17365D" w:themeColor="text2" w:themeShade="BF"/>
                        </w:rPr>
                        <w:t>– Anlage 5</w:t>
                      </w:r>
                      <w:r w:rsidR="00460958" w:rsidRPr="00460958">
                        <w:rPr>
                          <w:rFonts w:cs="Arial"/>
                          <w:b/>
                          <w:color w:val="17365D" w:themeColor="text2" w:themeShade="BF"/>
                        </w:rPr>
                        <w:t>.</w:t>
                      </w:r>
                      <w:r w:rsidR="00674F4B">
                        <w:rPr>
                          <w:rFonts w:cs="Arial"/>
                          <w:b/>
                          <w:color w:val="17365D" w:themeColor="text2" w:themeShade="BF"/>
                        </w:rPr>
                        <w:t>4</w:t>
                      </w:r>
                      <w:r w:rsidR="00460958">
                        <w:rPr>
                          <w:rFonts w:cs="Arial"/>
                          <w:b/>
                          <w:color w:val="17365D" w:themeColor="text2" w:themeShade="BF"/>
                        </w:rPr>
                        <w:t>.</w:t>
                      </w:r>
                      <w:r w:rsidR="00460958" w:rsidRPr="00460958"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: </w:t>
                      </w:r>
                      <w:r w:rsidR="00834D46">
                        <w:rPr>
                          <w:rFonts w:cs="Arial"/>
                          <w:b/>
                          <w:color w:val="17365D" w:themeColor="text2" w:themeShade="BF"/>
                        </w:rPr>
                        <w:t>Un</w:t>
                      </w:r>
                      <w:r w:rsidR="00C5088C">
                        <w:rPr>
                          <w:rFonts w:cs="Arial"/>
                          <w:b/>
                          <w:color w:val="17365D" w:themeColor="text2" w:themeShade="BF"/>
                        </w:rPr>
                        <w:t>veröffentlichte Manuskripte</w:t>
                      </w:r>
                      <w:r w:rsidR="00460958" w:rsidRPr="00460958"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 – </w:t>
                      </w:r>
                    </w:p>
                    <w:p w14:paraId="271A04FD" w14:textId="5CC571F0" w:rsidR="00231279" w:rsidRPr="00834D46" w:rsidRDefault="00076620" w:rsidP="00FA304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i/>
                          <w:color w:val="17365D" w:themeColor="text2" w:themeShade="BF"/>
                          <w:sz w:val="18"/>
                          <w:lang w:val="en-US"/>
                        </w:rPr>
                      </w:pPr>
                      <w:r w:rsidRPr="00834D46">
                        <w:rPr>
                          <w:rFonts w:cs="Arial"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Appendix 5.</w:t>
                      </w:r>
                      <w:r w:rsidR="00F2491E" w:rsidRPr="00834D46">
                        <w:rPr>
                          <w:rFonts w:cs="Arial"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4</w:t>
                      </w:r>
                      <w:r w:rsidR="00460958" w:rsidRPr="00834D46">
                        <w:rPr>
                          <w:rFonts w:cs="Arial"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 xml:space="preserve">.: </w:t>
                      </w:r>
                      <w:r w:rsidR="00265403">
                        <w:rPr>
                          <w:rFonts w:cs="Arial"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Um</w:t>
                      </w:r>
                      <w:r w:rsidR="00553ACF" w:rsidRPr="00834D46">
                        <w:rPr>
                          <w:rFonts w:cs="Arial"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published publication</w:t>
                      </w:r>
                    </w:p>
                    <w:p w14:paraId="404E51B6" w14:textId="742C1A13" w:rsidR="00231279" w:rsidRPr="00834D46" w:rsidRDefault="00F05EA5" w:rsidP="001F3649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834D46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 xml:space="preserve">(Version: </w:t>
                      </w:r>
                      <w:r w:rsidR="00B53AAD" w:rsidRPr="00834D46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1F3649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7</w:t>
                      </w:r>
                      <w:bookmarkStart w:id="1" w:name="_GoBack"/>
                      <w:bookmarkEnd w:id="1"/>
                      <w:r w:rsidR="00231279" w:rsidRPr="00834D46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.07.2020)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71864E" w14:textId="77777777" w:rsidR="008B1FC5" w:rsidRDefault="008B1FC5" w:rsidP="008B1FC5">
      <w:pPr>
        <w:keepNext/>
        <w:spacing w:after="0" w:line="269" w:lineRule="auto"/>
        <w:jc w:val="both"/>
      </w:pPr>
    </w:p>
    <w:p w14:paraId="114A6121" w14:textId="45F2D8BC" w:rsidR="008A5A53" w:rsidRPr="008B1FC5" w:rsidRDefault="00F2491E" w:rsidP="008B1FC5">
      <w:pPr>
        <w:keepNext/>
        <w:spacing w:after="0" w:line="269" w:lineRule="auto"/>
        <w:jc w:val="both"/>
      </w:pPr>
      <w:r>
        <w:t xml:space="preserve">Alle </w:t>
      </w:r>
      <w:r w:rsidR="00674F4B" w:rsidRPr="00F2491E">
        <w:t>Manuskripte werden im Antragsverfahren vertraulich behandelt.</w:t>
      </w:r>
    </w:p>
    <w:p w14:paraId="4AD596A5" w14:textId="4B428CEA" w:rsidR="002D6140" w:rsidRPr="008B1FC5" w:rsidRDefault="008B1FC5" w:rsidP="00340345">
      <w:pPr>
        <w:widowControl w:val="0"/>
        <w:spacing w:after="0" w:line="240" w:lineRule="auto"/>
        <w:contextualSpacing/>
        <w:rPr>
          <w:i/>
          <w:color w:val="808080" w:themeColor="background1" w:themeShade="80"/>
          <w:lang w:val="en-US"/>
        </w:rPr>
      </w:pPr>
      <w:r w:rsidRPr="008B1FC5">
        <w:rPr>
          <w:i/>
          <w:color w:val="808080" w:themeColor="background1" w:themeShade="80"/>
          <w:lang w:val="en-US"/>
        </w:rPr>
        <w:t>The manuscripts will be treated confidentially during the application procedure.</w:t>
      </w:r>
    </w:p>
    <w:p w14:paraId="311DFBB9" w14:textId="77777777" w:rsidR="00572622" w:rsidRPr="008B1FC5" w:rsidRDefault="00572622" w:rsidP="00340345">
      <w:pPr>
        <w:widowControl w:val="0"/>
        <w:spacing w:after="0" w:line="240" w:lineRule="auto"/>
        <w:contextualSpacing/>
        <w:rPr>
          <w:lang w:val="en-US"/>
        </w:rPr>
      </w:pPr>
    </w:p>
    <w:sectPr w:rsidR="00572622" w:rsidRPr="008B1FC5" w:rsidSect="003F00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B966" w14:textId="77777777" w:rsidR="00231279" w:rsidRDefault="00231279" w:rsidP="00572622">
      <w:pPr>
        <w:spacing w:after="0" w:line="240" w:lineRule="auto"/>
      </w:pPr>
      <w:r>
        <w:separator/>
      </w:r>
    </w:p>
  </w:endnote>
  <w:endnote w:type="continuationSeparator" w:id="0">
    <w:p w14:paraId="4494ED75" w14:textId="77777777" w:rsidR="00231279" w:rsidRDefault="00231279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488B" w14:textId="77777777" w:rsidR="00231279" w:rsidRDefault="00231279" w:rsidP="007E28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E3C480" w14:textId="77777777" w:rsidR="00231279" w:rsidRDefault="00231279" w:rsidP="007E28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E26B" w14:textId="77777777" w:rsidR="00231279" w:rsidRPr="005B3AE2" w:rsidRDefault="00231279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78030B05" w14:textId="77777777" w:rsidR="00231279" w:rsidRPr="005B3AE2" w:rsidRDefault="00231279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27CAAB17" w14:textId="77777777" w:rsidR="00231279" w:rsidRPr="005B3AE2" w:rsidRDefault="00231279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251256F7" w14:textId="77777777" w:rsidR="00231279" w:rsidRPr="005B3AE2" w:rsidRDefault="00231279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B9F11C1" w14:textId="2A0DDDF7" w:rsidR="00231279" w:rsidRPr="005B3AE2" w:rsidRDefault="00231279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lang w:val="en-US"/>
      </w:rPr>
    </w:pP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ETI – </w:t>
    </w:r>
    <w:r w:rsidR="00DD4AC8">
      <w:rPr>
        <w:rFonts w:cs="Arial"/>
        <w:b/>
        <w:color w:val="17365D" w:themeColor="text2" w:themeShade="BF"/>
        <w:sz w:val="18"/>
        <w:szCs w:val="18"/>
        <w:lang w:val="en-US"/>
      </w:rPr>
      <w:t>Anlage 5.</w:t>
    </w:r>
    <w:r w:rsidR="00F2491E">
      <w:rPr>
        <w:rFonts w:cs="Arial"/>
        <w:b/>
        <w:color w:val="17365D" w:themeColor="text2" w:themeShade="BF"/>
        <w:sz w:val="18"/>
        <w:szCs w:val="18"/>
        <w:lang w:val="en-US"/>
      </w:rPr>
      <w:t>4</w:t>
    </w:r>
    <w:r w:rsidR="00DD4AC8">
      <w:rPr>
        <w:rFonts w:cs="Arial"/>
        <w:b/>
        <w:color w:val="17365D" w:themeColor="text2" w:themeShade="BF"/>
        <w:sz w:val="18"/>
        <w:szCs w:val="18"/>
        <w:lang w:val="en-US"/>
      </w:rPr>
      <w:t>.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>
      <w:rPr>
        <w:rFonts w:cs="Arial"/>
        <w:b/>
        <w:color w:val="17365D" w:themeColor="text2" w:themeShade="BF"/>
        <w:sz w:val="18"/>
        <w:szCs w:val="18"/>
      </w:rPr>
      <w:t>│</w:t>
    </w:r>
    <w:r w:rsidR="00DD4AC8">
      <w:rPr>
        <w:rFonts w:cs="Arial"/>
        <w:b/>
        <w:color w:val="17365D" w:themeColor="text2" w:themeShade="BF"/>
        <w:sz w:val="18"/>
        <w:szCs w:val="18"/>
      </w:rPr>
      <w:t>Seit</w:t>
    </w:r>
    <w:r>
      <w:rPr>
        <w:rFonts w:cs="Arial"/>
        <w:b/>
        <w:color w:val="17365D" w:themeColor="text2" w:themeShade="BF"/>
        <w:sz w:val="18"/>
        <w:szCs w:val="18"/>
        <w:lang w:val="en-US"/>
      </w:rPr>
      <w:t>e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instrText xml:space="preserve"> PAGE  \* Arabic  \* MERGEFORMAT </w:instrText>
    </w:r>
    <w:r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2D6140">
      <w:rPr>
        <w:rFonts w:cs="Arial"/>
        <w:b/>
        <w:noProof/>
        <w:color w:val="17365D" w:themeColor="text2" w:themeShade="BF"/>
        <w:sz w:val="18"/>
        <w:szCs w:val="18"/>
        <w:lang w:val="en-US"/>
      </w:rPr>
      <w:t>1</w:t>
    </w:r>
    <w:r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2A30D7A1" wp14:editId="2ECD0D29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598D" w14:textId="77777777" w:rsidR="00231279" w:rsidRDefault="00231279" w:rsidP="007E28AB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22AB38AE" wp14:editId="1DAA365E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DE15" w14:textId="77777777" w:rsidR="00231279" w:rsidRDefault="00231279" w:rsidP="00572622">
      <w:pPr>
        <w:spacing w:after="0" w:line="240" w:lineRule="auto"/>
      </w:pPr>
      <w:r>
        <w:separator/>
      </w:r>
    </w:p>
  </w:footnote>
  <w:footnote w:type="continuationSeparator" w:id="0">
    <w:p w14:paraId="0DDD5280" w14:textId="77777777" w:rsidR="00231279" w:rsidRDefault="00231279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271" w14:textId="77777777" w:rsidR="00231279" w:rsidRDefault="00231279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697A019A" wp14:editId="089C7379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5C7A7D" w14:textId="11511B75" w:rsidR="00231279" w:rsidRPr="006D491E" w:rsidRDefault="00231279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 w:rsidRPr="00810271">
      <w:rPr>
        <w:noProof/>
        <w:lang w:eastAsia="de-DE"/>
      </w:rPr>
      <w:drawing>
        <wp:anchor distT="0" distB="0" distL="114300" distR="114300" simplePos="0" relativeHeight="251663360" behindDoc="1" locked="1" layoutInCell="0" allowOverlap="1" wp14:anchorId="7506AC77" wp14:editId="1C134453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CCD5" w14:textId="77777777" w:rsidR="00231279" w:rsidRDefault="00231279" w:rsidP="007E28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0B7EB74A" wp14:editId="174A39BF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15962024" wp14:editId="3B5BD10E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4C6FE6F8" wp14:editId="7BFC8C9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0A9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" w15:restartNumberingAfterBreak="0">
    <w:nsid w:val="35B87F8E"/>
    <w:multiLevelType w:val="hybridMultilevel"/>
    <w:tmpl w:val="83DE3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00AD"/>
    <w:multiLevelType w:val="hybridMultilevel"/>
    <w:tmpl w:val="479481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252"/>
    <w:multiLevelType w:val="hybridMultilevel"/>
    <w:tmpl w:val="F31E78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16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D4"/>
    <w:rsid w:val="000054CD"/>
    <w:rsid w:val="000179E5"/>
    <w:rsid w:val="00020B99"/>
    <w:rsid w:val="0002607D"/>
    <w:rsid w:val="00034CCB"/>
    <w:rsid w:val="00051A8B"/>
    <w:rsid w:val="00052727"/>
    <w:rsid w:val="000610F3"/>
    <w:rsid w:val="00064029"/>
    <w:rsid w:val="000716F7"/>
    <w:rsid w:val="00076620"/>
    <w:rsid w:val="00076F8A"/>
    <w:rsid w:val="000810E9"/>
    <w:rsid w:val="0009161F"/>
    <w:rsid w:val="000939DF"/>
    <w:rsid w:val="000A259B"/>
    <w:rsid w:val="000D3385"/>
    <w:rsid w:val="000E05F5"/>
    <w:rsid w:val="000E110C"/>
    <w:rsid w:val="000E6828"/>
    <w:rsid w:val="000F068A"/>
    <w:rsid w:val="00116AB8"/>
    <w:rsid w:val="00125345"/>
    <w:rsid w:val="00131E6E"/>
    <w:rsid w:val="00134327"/>
    <w:rsid w:val="00134477"/>
    <w:rsid w:val="00137A8A"/>
    <w:rsid w:val="00146DD6"/>
    <w:rsid w:val="00151291"/>
    <w:rsid w:val="00171D02"/>
    <w:rsid w:val="0017208E"/>
    <w:rsid w:val="00187002"/>
    <w:rsid w:val="001C4A07"/>
    <w:rsid w:val="001C67B6"/>
    <w:rsid w:val="001D0890"/>
    <w:rsid w:val="001D58B1"/>
    <w:rsid w:val="001D7D33"/>
    <w:rsid w:val="001E5509"/>
    <w:rsid w:val="001E64FD"/>
    <w:rsid w:val="001F3272"/>
    <w:rsid w:val="001F3649"/>
    <w:rsid w:val="001F5FF9"/>
    <w:rsid w:val="00213213"/>
    <w:rsid w:val="00224A59"/>
    <w:rsid w:val="002265E2"/>
    <w:rsid w:val="00231279"/>
    <w:rsid w:val="0025500C"/>
    <w:rsid w:val="00256412"/>
    <w:rsid w:val="00265403"/>
    <w:rsid w:val="00272026"/>
    <w:rsid w:val="00275008"/>
    <w:rsid w:val="0028001D"/>
    <w:rsid w:val="002A78D4"/>
    <w:rsid w:val="002C1C48"/>
    <w:rsid w:val="002D3FA1"/>
    <w:rsid w:val="002D5E7F"/>
    <w:rsid w:val="002D6140"/>
    <w:rsid w:val="002D76B1"/>
    <w:rsid w:val="002E3A15"/>
    <w:rsid w:val="002E55B8"/>
    <w:rsid w:val="002E6F48"/>
    <w:rsid w:val="002F40DA"/>
    <w:rsid w:val="002F5E1D"/>
    <w:rsid w:val="0030261A"/>
    <w:rsid w:val="0030660A"/>
    <w:rsid w:val="00306CFC"/>
    <w:rsid w:val="00322A73"/>
    <w:rsid w:val="00322BF0"/>
    <w:rsid w:val="00331207"/>
    <w:rsid w:val="00340345"/>
    <w:rsid w:val="00341CA7"/>
    <w:rsid w:val="00355AD7"/>
    <w:rsid w:val="0036781F"/>
    <w:rsid w:val="00374990"/>
    <w:rsid w:val="003828C8"/>
    <w:rsid w:val="00385144"/>
    <w:rsid w:val="0038679A"/>
    <w:rsid w:val="003979E8"/>
    <w:rsid w:val="003A0432"/>
    <w:rsid w:val="003C5797"/>
    <w:rsid w:val="003C5F54"/>
    <w:rsid w:val="003D4CF4"/>
    <w:rsid w:val="003E136D"/>
    <w:rsid w:val="003F00D6"/>
    <w:rsid w:val="003F21D0"/>
    <w:rsid w:val="004142DF"/>
    <w:rsid w:val="00423B1E"/>
    <w:rsid w:val="00424AA9"/>
    <w:rsid w:val="0044277E"/>
    <w:rsid w:val="00447786"/>
    <w:rsid w:val="00460958"/>
    <w:rsid w:val="00477447"/>
    <w:rsid w:val="004809DE"/>
    <w:rsid w:val="00483795"/>
    <w:rsid w:val="004944F4"/>
    <w:rsid w:val="004A4BE1"/>
    <w:rsid w:val="004B3BA3"/>
    <w:rsid w:val="004D6779"/>
    <w:rsid w:val="004E0C60"/>
    <w:rsid w:val="004E22DF"/>
    <w:rsid w:val="004F0E03"/>
    <w:rsid w:val="004F4DA8"/>
    <w:rsid w:val="004F724C"/>
    <w:rsid w:val="005305B1"/>
    <w:rsid w:val="005321D1"/>
    <w:rsid w:val="005403A2"/>
    <w:rsid w:val="00550E28"/>
    <w:rsid w:val="00553ACF"/>
    <w:rsid w:val="00572622"/>
    <w:rsid w:val="0058107C"/>
    <w:rsid w:val="00586A4F"/>
    <w:rsid w:val="00597BC1"/>
    <w:rsid w:val="005A1B0F"/>
    <w:rsid w:val="005A57F5"/>
    <w:rsid w:val="005B3AE2"/>
    <w:rsid w:val="005B7857"/>
    <w:rsid w:val="005D7306"/>
    <w:rsid w:val="005E0C1E"/>
    <w:rsid w:val="005F09C9"/>
    <w:rsid w:val="005F402C"/>
    <w:rsid w:val="005F7F25"/>
    <w:rsid w:val="00613C9E"/>
    <w:rsid w:val="006157CA"/>
    <w:rsid w:val="00656835"/>
    <w:rsid w:val="00674F4B"/>
    <w:rsid w:val="00690634"/>
    <w:rsid w:val="006D2708"/>
    <w:rsid w:val="006D491E"/>
    <w:rsid w:val="006D628F"/>
    <w:rsid w:val="006E177F"/>
    <w:rsid w:val="007022D5"/>
    <w:rsid w:val="0070389D"/>
    <w:rsid w:val="00710BD1"/>
    <w:rsid w:val="00712480"/>
    <w:rsid w:val="00735D34"/>
    <w:rsid w:val="007409BE"/>
    <w:rsid w:val="00755BDF"/>
    <w:rsid w:val="00763D30"/>
    <w:rsid w:val="00765B3D"/>
    <w:rsid w:val="0077237F"/>
    <w:rsid w:val="00781F87"/>
    <w:rsid w:val="0078429A"/>
    <w:rsid w:val="00785B89"/>
    <w:rsid w:val="00794323"/>
    <w:rsid w:val="00794BD7"/>
    <w:rsid w:val="00796727"/>
    <w:rsid w:val="007A340D"/>
    <w:rsid w:val="007A3947"/>
    <w:rsid w:val="007B1227"/>
    <w:rsid w:val="007B4A02"/>
    <w:rsid w:val="007C3395"/>
    <w:rsid w:val="007D32D5"/>
    <w:rsid w:val="007E28AB"/>
    <w:rsid w:val="007F368A"/>
    <w:rsid w:val="00803041"/>
    <w:rsid w:val="008061B4"/>
    <w:rsid w:val="00822846"/>
    <w:rsid w:val="00823EAE"/>
    <w:rsid w:val="00827D84"/>
    <w:rsid w:val="008337F5"/>
    <w:rsid w:val="00834D46"/>
    <w:rsid w:val="008438EB"/>
    <w:rsid w:val="0084489D"/>
    <w:rsid w:val="00845C46"/>
    <w:rsid w:val="00884985"/>
    <w:rsid w:val="00885801"/>
    <w:rsid w:val="008902CF"/>
    <w:rsid w:val="008922F0"/>
    <w:rsid w:val="00897462"/>
    <w:rsid w:val="008A0551"/>
    <w:rsid w:val="008A5A53"/>
    <w:rsid w:val="008B1FC5"/>
    <w:rsid w:val="008C7B9B"/>
    <w:rsid w:val="008D456D"/>
    <w:rsid w:val="008F1320"/>
    <w:rsid w:val="008F1A2C"/>
    <w:rsid w:val="008F1B28"/>
    <w:rsid w:val="00900DAC"/>
    <w:rsid w:val="009111F6"/>
    <w:rsid w:val="00921DE5"/>
    <w:rsid w:val="00952384"/>
    <w:rsid w:val="00954232"/>
    <w:rsid w:val="00960D48"/>
    <w:rsid w:val="00967212"/>
    <w:rsid w:val="0097570C"/>
    <w:rsid w:val="009953C1"/>
    <w:rsid w:val="00997E42"/>
    <w:rsid w:val="009A365A"/>
    <w:rsid w:val="009E244D"/>
    <w:rsid w:val="009F2A43"/>
    <w:rsid w:val="009F4237"/>
    <w:rsid w:val="009F5986"/>
    <w:rsid w:val="009F5F5B"/>
    <w:rsid w:val="00A03011"/>
    <w:rsid w:val="00A11E13"/>
    <w:rsid w:val="00A14AF3"/>
    <w:rsid w:val="00A16497"/>
    <w:rsid w:val="00A230DD"/>
    <w:rsid w:val="00A23737"/>
    <w:rsid w:val="00A27AD1"/>
    <w:rsid w:val="00A31301"/>
    <w:rsid w:val="00A31C03"/>
    <w:rsid w:val="00A513DC"/>
    <w:rsid w:val="00A53C20"/>
    <w:rsid w:val="00A559A3"/>
    <w:rsid w:val="00A61972"/>
    <w:rsid w:val="00A67072"/>
    <w:rsid w:val="00A75EC3"/>
    <w:rsid w:val="00A831D9"/>
    <w:rsid w:val="00AA4F35"/>
    <w:rsid w:val="00AC4171"/>
    <w:rsid w:val="00AD0A6A"/>
    <w:rsid w:val="00AD36CD"/>
    <w:rsid w:val="00AE068D"/>
    <w:rsid w:val="00AE515F"/>
    <w:rsid w:val="00AF086C"/>
    <w:rsid w:val="00B0190B"/>
    <w:rsid w:val="00B01C12"/>
    <w:rsid w:val="00B103DA"/>
    <w:rsid w:val="00B1094F"/>
    <w:rsid w:val="00B25250"/>
    <w:rsid w:val="00B30B66"/>
    <w:rsid w:val="00B32527"/>
    <w:rsid w:val="00B51EF7"/>
    <w:rsid w:val="00B53AAD"/>
    <w:rsid w:val="00B61FFB"/>
    <w:rsid w:val="00B63AB7"/>
    <w:rsid w:val="00B71AC3"/>
    <w:rsid w:val="00B90E82"/>
    <w:rsid w:val="00B958C7"/>
    <w:rsid w:val="00B97FB0"/>
    <w:rsid w:val="00BA17E2"/>
    <w:rsid w:val="00BA3DD4"/>
    <w:rsid w:val="00BB20E3"/>
    <w:rsid w:val="00BC341A"/>
    <w:rsid w:val="00BF2C6C"/>
    <w:rsid w:val="00BF51A1"/>
    <w:rsid w:val="00C042B2"/>
    <w:rsid w:val="00C06823"/>
    <w:rsid w:val="00C31EF1"/>
    <w:rsid w:val="00C347E6"/>
    <w:rsid w:val="00C477DE"/>
    <w:rsid w:val="00C5088C"/>
    <w:rsid w:val="00C54ECE"/>
    <w:rsid w:val="00C711CD"/>
    <w:rsid w:val="00C72808"/>
    <w:rsid w:val="00C94CD0"/>
    <w:rsid w:val="00C97930"/>
    <w:rsid w:val="00CA2E8C"/>
    <w:rsid w:val="00CA5D75"/>
    <w:rsid w:val="00CA76E0"/>
    <w:rsid w:val="00CF2DD1"/>
    <w:rsid w:val="00CF540F"/>
    <w:rsid w:val="00D02DFE"/>
    <w:rsid w:val="00D03FCB"/>
    <w:rsid w:val="00D0536F"/>
    <w:rsid w:val="00D4192B"/>
    <w:rsid w:val="00D551EF"/>
    <w:rsid w:val="00D56749"/>
    <w:rsid w:val="00D65C0F"/>
    <w:rsid w:val="00D6766E"/>
    <w:rsid w:val="00D81F2C"/>
    <w:rsid w:val="00D87099"/>
    <w:rsid w:val="00D95E98"/>
    <w:rsid w:val="00DA4557"/>
    <w:rsid w:val="00DA5984"/>
    <w:rsid w:val="00DA631C"/>
    <w:rsid w:val="00DC3CA5"/>
    <w:rsid w:val="00DD4AC8"/>
    <w:rsid w:val="00DD7BC7"/>
    <w:rsid w:val="00DE2F0C"/>
    <w:rsid w:val="00DE4364"/>
    <w:rsid w:val="00DF22BE"/>
    <w:rsid w:val="00DF56C3"/>
    <w:rsid w:val="00E11797"/>
    <w:rsid w:val="00E128F4"/>
    <w:rsid w:val="00E164D0"/>
    <w:rsid w:val="00E21429"/>
    <w:rsid w:val="00E24DB3"/>
    <w:rsid w:val="00E3486B"/>
    <w:rsid w:val="00E379EA"/>
    <w:rsid w:val="00E461B0"/>
    <w:rsid w:val="00E6178A"/>
    <w:rsid w:val="00E92489"/>
    <w:rsid w:val="00E975A6"/>
    <w:rsid w:val="00EB3FB0"/>
    <w:rsid w:val="00EB512C"/>
    <w:rsid w:val="00EB6773"/>
    <w:rsid w:val="00EB747E"/>
    <w:rsid w:val="00EC4A00"/>
    <w:rsid w:val="00EE1DE4"/>
    <w:rsid w:val="00EF0651"/>
    <w:rsid w:val="00EF567B"/>
    <w:rsid w:val="00F03431"/>
    <w:rsid w:val="00F05EA5"/>
    <w:rsid w:val="00F217C2"/>
    <w:rsid w:val="00F2491E"/>
    <w:rsid w:val="00F26060"/>
    <w:rsid w:val="00F37030"/>
    <w:rsid w:val="00F45B97"/>
    <w:rsid w:val="00F672EE"/>
    <w:rsid w:val="00F737C6"/>
    <w:rsid w:val="00F75CC3"/>
    <w:rsid w:val="00F843B8"/>
    <w:rsid w:val="00F85C6D"/>
    <w:rsid w:val="00F977A8"/>
    <w:rsid w:val="00F97ABC"/>
    <w:rsid w:val="00FA304C"/>
    <w:rsid w:val="00FA3C87"/>
    <w:rsid w:val="00FC0895"/>
    <w:rsid w:val="00FC707D"/>
    <w:rsid w:val="00FE3208"/>
    <w:rsid w:val="00FF44E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3114896E"/>
  <w15:docId w15:val="{704BDAD0-DE75-463C-B9B0-9089F21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eastAsia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eastAsia="Times New Roman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 Buhmann</dc:creator>
  <cp:lastModifiedBy>Zaburdaeva, Larisa</cp:lastModifiedBy>
  <cp:revision>7</cp:revision>
  <cp:lastPrinted>2019-01-10T09:50:00Z</cp:lastPrinted>
  <dcterms:created xsi:type="dcterms:W3CDTF">2020-07-21T11:04:00Z</dcterms:created>
  <dcterms:modified xsi:type="dcterms:W3CDTF">2020-07-27T08:41:00Z</dcterms:modified>
</cp:coreProperties>
</file>